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86BB2F" w14:textId="5B519E77" w:rsidR="00FA58A8" w:rsidRDefault="00993645" w:rsidP="00993645">
      <w:pPr>
        <w:pStyle w:val="1"/>
        <w:jc w:val="center"/>
        <w:rPr>
          <w:rFonts w:hint="eastAsia"/>
        </w:rPr>
      </w:pPr>
      <w:r>
        <w:rPr>
          <w:rFonts w:hint="eastAsia"/>
        </w:rPr>
        <w:t>基于RT-T</w:t>
      </w:r>
      <w:r>
        <w:t>hread</w:t>
      </w:r>
      <w:r>
        <w:rPr>
          <w:rFonts w:hint="eastAsia"/>
        </w:rPr>
        <w:t>的智能小车开发实战</w:t>
      </w:r>
    </w:p>
    <w:sdt>
      <w:sdtPr>
        <w:rPr>
          <w:lang w:val="zh-CN"/>
        </w:rPr>
        <w:id w:val="-1326039502"/>
        <w:docPartObj>
          <w:docPartGallery w:val="Table of Contents"/>
          <w:docPartUnique/>
        </w:docPartObj>
      </w:sdtPr>
      <w:sdtEndPr>
        <w:rPr>
          <w:rFonts w:asciiTheme="minorHAnsi" w:eastAsiaTheme="minorEastAsia" w:hAnsiTheme="minorHAnsi" w:cstheme="minorBidi"/>
          <w:b/>
          <w:bCs/>
          <w:color w:val="auto"/>
          <w:kern w:val="2"/>
          <w:sz w:val="21"/>
          <w:szCs w:val="22"/>
        </w:rPr>
      </w:sdtEndPr>
      <w:sdtContent>
        <w:p w14:paraId="3DCB8895" w14:textId="7AB6F902" w:rsidR="00993645" w:rsidRDefault="00993645">
          <w:pPr>
            <w:pStyle w:val="TOC"/>
            <w:rPr>
              <w:rFonts w:hint="eastAsia"/>
            </w:rPr>
          </w:pPr>
          <w:r>
            <w:rPr>
              <w:lang w:val="zh-CN"/>
            </w:rPr>
            <w:t>目录</w:t>
          </w:r>
        </w:p>
        <w:p w14:paraId="02AD6EF7" w14:textId="007D053A" w:rsidR="00993645" w:rsidRDefault="00993645">
          <w:pPr>
            <w:pStyle w:val="TOC1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r>
            <w:fldChar w:fldCharType="begin"/>
          </w:r>
          <w:r>
            <w:instrText xml:space="preserve"> TOC \o "1-3" \h \z \u </w:instrText>
          </w:r>
          <w:r>
            <w:rPr>
              <w:rFonts w:hint="eastAsia"/>
            </w:rPr>
            <w:fldChar w:fldCharType="separate"/>
          </w:r>
          <w:hyperlink w:anchor="_Toc196455431" w:history="1">
            <w:r w:rsidRPr="00332B58">
              <w:rPr>
                <w:rStyle w:val="af2"/>
                <w:rFonts w:hint="eastAsia"/>
                <w:noProof/>
              </w:rPr>
              <w:t>任务一 实现LED灯闪烁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286B6B9" w14:textId="609211D4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32" w:history="1">
            <w:r w:rsidRPr="00332B58">
              <w:rPr>
                <w:rStyle w:val="af2"/>
                <w:rFonts w:hint="eastAsia"/>
                <w:noProof/>
              </w:rPr>
              <w:t>任务二：增加按键识</w:t>
            </w:r>
            <w:r w:rsidRPr="00332B58">
              <w:rPr>
                <w:rStyle w:val="af2"/>
                <w:rFonts w:hint="eastAsia"/>
                <w:noProof/>
              </w:rPr>
              <w:t>别</w:t>
            </w:r>
            <w:r w:rsidRPr="00332B58">
              <w:rPr>
                <w:rStyle w:val="af2"/>
                <w:rFonts w:hint="eastAsia"/>
                <w:noProof/>
              </w:rPr>
              <w:t>代码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_Toc196455432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2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151CAB82" w14:textId="2955804D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33" w:history="1">
            <w:r w:rsidRPr="00332B58">
              <w:rPr>
                <w:rStyle w:val="af2"/>
                <w:rFonts w:hint="eastAsia"/>
                <w:noProof/>
              </w:rPr>
              <w:t>任务三 使用线程解决多任务运行问题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_Toc196455433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7EC4B9C" w14:textId="7FD1C35D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34" w:history="1">
            <w:r w:rsidRPr="00332B58">
              <w:rPr>
                <w:rStyle w:val="af2"/>
                <w:rFonts w:hint="eastAsia"/>
                <w:noProof/>
              </w:rPr>
              <w:t>任务四：按键控制LED灯闪烁和停止（学习使用信号量进行线程同步）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_Toc196455434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4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0F1D47B0" w14:textId="29D7EE6A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35" w:history="1">
            <w:r w:rsidRPr="00332B58">
              <w:rPr>
                <w:rStyle w:val="af2"/>
                <w:rFonts w:hint="eastAsia"/>
                <w:noProof/>
              </w:rPr>
              <w:t>任务五 使用中断方法检测按键动作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_Toc196455435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7153DE43" w14:textId="4CF3B028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36" w:history="1">
            <w:r w:rsidRPr="00332B58">
              <w:rPr>
                <w:rStyle w:val="af2"/>
                <w:rFonts w:hint="eastAsia"/>
                <w:noProof/>
              </w:rPr>
              <w:t>任务六：超声波测距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_Toc196455436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6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39829A70" w14:textId="23722D76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37" w:history="1">
            <w:r w:rsidRPr="00332B58">
              <w:rPr>
                <w:rStyle w:val="af2"/>
                <w:rFonts w:hint="eastAsia"/>
                <w:noProof/>
              </w:rPr>
              <w:t>任务七： 小车行驶控制（学习BSP配置方法与PWM设备使用）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_Toc196455437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8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26B9C51" w14:textId="41BCC6FF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38" w:history="1">
            <w:r w:rsidRPr="00332B58">
              <w:rPr>
                <w:rStyle w:val="af2"/>
                <w:rFonts w:hint="eastAsia"/>
                <w:noProof/>
              </w:rPr>
              <w:t>任务8：电压监测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_Toc196455438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5558C344" w14:textId="713348A4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39" w:history="1">
            <w:r w:rsidRPr="00332B58">
              <w:rPr>
                <w:rStyle w:val="af2"/>
                <w:rFonts w:hint="eastAsia"/>
                <w:noProof/>
              </w:rPr>
              <w:t>任务9：温度测量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_Toc196455439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13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947DA80" w14:textId="492357EE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40" w:history="1">
            <w:r w:rsidRPr="00332B58">
              <w:rPr>
                <w:rStyle w:val="af2"/>
                <w:rFonts w:hint="eastAsia"/>
                <w:noProof/>
              </w:rPr>
              <w:t>任务10：红外遥控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_Toc196455440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15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64962F53" w14:textId="6BB610BB" w:rsidR="00993645" w:rsidRDefault="00993645">
          <w:pPr>
            <w:pStyle w:val="TOC2"/>
            <w:tabs>
              <w:tab w:val="right" w:leader="dot" w:pos="8296"/>
            </w:tabs>
            <w:rPr>
              <w:rFonts w:cstheme="minorBidi" w:hint="eastAsia"/>
              <w:noProof/>
              <w:kern w:val="2"/>
              <w:szCs w:val="24"/>
            </w:rPr>
          </w:pPr>
          <w:hyperlink w:anchor="_Toc196455441" w:history="1">
            <w:r w:rsidRPr="00332B58">
              <w:rPr>
                <w:rStyle w:val="af2"/>
                <w:rFonts w:hint="eastAsia"/>
                <w:noProof/>
              </w:rPr>
              <w:t>任务11 OLED显示</w:t>
            </w:r>
            <w:r>
              <w:rPr>
                <w:rFonts w:hint="eastAsia"/>
                <w:noProof/>
                <w:webHidden/>
              </w:rPr>
              <w:tab/>
            </w:r>
            <w:r>
              <w:rPr>
                <w:rFonts w:hint="eastAsia"/>
                <w:noProof/>
                <w:webHidden/>
              </w:rPr>
              <w:fldChar w:fldCharType="begin"/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noProof/>
                <w:webHidden/>
              </w:rPr>
              <w:instrText>PAGEREF _Toc196455441 \h</w:instrText>
            </w:r>
            <w:r>
              <w:rPr>
                <w:rFonts w:hint="eastAsia"/>
                <w:noProof/>
                <w:webHidden/>
              </w:rPr>
              <w:instrText xml:space="preserve"> </w:instrText>
            </w:r>
            <w:r>
              <w:rPr>
                <w:rFonts w:hint="eastAsia"/>
                <w:noProof/>
                <w:webHidden/>
              </w:rPr>
            </w:r>
            <w:r>
              <w:rPr>
                <w:rFonts w:hint="eastAsia"/>
                <w:noProof/>
                <w:webHidden/>
              </w:rPr>
              <w:fldChar w:fldCharType="separate"/>
            </w:r>
            <w:r>
              <w:rPr>
                <w:rFonts w:hint="eastAsia"/>
                <w:noProof/>
                <w:webHidden/>
              </w:rPr>
              <w:t>17</w:t>
            </w:r>
            <w:r>
              <w:rPr>
                <w:rFonts w:hint="eastAsia"/>
                <w:noProof/>
                <w:webHidden/>
              </w:rPr>
              <w:fldChar w:fldCharType="end"/>
            </w:r>
          </w:hyperlink>
        </w:p>
        <w:p w14:paraId="4443A0FC" w14:textId="42ACD011" w:rsidR="00993645" w:rsidRDefault="00993645">
          <w:pPr>
            <w:rPr>
              <w:rFonts w:hint="eastAsia"/>
            </w:rPr>
          </w:pPr>
          <w:r>
            <w:rPr>
              <w:b/>
              <w:bCs/>
              <w:lang w:val="zh-CN"/>
            </w:rPr>
            <w:fldChar w:fldCharType="end"/>
          </w:r>
        </w:p>
      </w:sdtContent>
    </w:sdt>
    <w:p w14:paraId="43BFF8CC" w14:textId="77777777" w:rsidR="00FA58A8" w:rsidRPr="00FA58A8" w:rsidRDefault="00FA58A8" w:rsidP="00FA58A8"/>
    <w:p w14:paraId="595FA42A" w14:textId="44C7E599" w:rsidR="00893015" w:rsidRDefault="001C0C1B" w:rsidP="00FA58A8">
      <w:pPr>
        <w:pStyle w:val="1"/>
        <w:rPr>
          <w:rFonts w:hint="eastAsia"/>
        </w:rPr>
      </w:pPr>
      <w:bookmarkStart w:id="0" w:name="_Toc196455431"/>
      <w:r>
        <w:rPr>
          <w:rFonts w:hint="eastAsia"/>
        </w:rPr>
        <w:t>任务一 实现LED灯闪烁</w:t>
      </w:r>
      <w:bookmarkEnd w:id="0"/>
    </w:p>
    <w:p w14:paraId="469FFC13" w14:textId="16B1FCBD" w:rsidR="001C0C1B" w:rsidRDefault="001C0C1B">
      <w:pPr>
        <w:rPr>
          <w:rFonts w:hint="eastAsia"/>
        </w:rPr>
      </w:pPr>
      <w:r>
        <w:rPr>
          <w:rFonts w:hint="eastAsia"/>
        </w:rPr>
        <w:t>1、新建工程，编译，测试工程</w:t>
      </w:r>
    </w:p>
    <w:p w14:paraId="2A4EF760" w14:textId="00C1EB1C" w:rsidR="000E256B" w:rsidRPr="000E256B" w:rsidRDefault="000E256B">
      <w:pPr>
        <w:rPr>
          <w:rFonts w:hint="eastAsia"/>
        </w:rPr>
      </w:pPr>
      <w:r>
        <w:rPr>
          <w:rFonts w:hint="eastAsia"/>
        </w:rPr>
        <w:t xml:space="preserve">参考教材P17-22任务实施 </w:t>
      </w:r>
    </w:p>
    <w:p w14:paraId="085366F9" w14:textId="2EBA7DE1" w:rsidR="001C0C1B" w:rsidRDefault="001C0C1B">
      <w:pPr>
        <w:rPr>
          <w:rFonts w:hint="eastAsia"/>
        </w:rPr>
      </w:pPr>
      <w:r>
        <w:rPr>
          <w:rFonts w:hint="eastAsia"/>
        </w:rPr>
        <w:t>2、在</w:t>
      </w:r>
      <w:r>
        <w:t>aplication</w:t>
      </w:r>
      <w:r>
        <w:rPr>
          <w:rFonts w:hint="eastAsia"/>
        </w:rPr>
        <w:t>目录新建文件</w:t>
      </w:r>
      <w:r>
        <w:t>led.c,led.h</w:t>
      </w:r>
    </w:p>
    <w:p w14:paraId="03A54FD5" w14:textId="148245AA" w:rsidR="001C0C1B" w:rsidRDefault="009B7556">
      <w:pPr>
        <w:rPr>
          <w:rFonts w:hint="eastAsia"/>
        </w:rPr>
      </w:pPr>
      <w:r>
        <w:t>led.c:</w:t>
      </w:r>
    </w:p>
    <w:p w14:paraId="2F607051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#include</w:t>
      </w:r>
      <w:r w:rsidRPr="009B7556">
        <w:t xml:space="preserve"> &lt;rtthread.h&gt;</w:t>
      </w:r>
    </w:p>
    <w:p w14:paraId="21C1A3E7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1CB98B8B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#define</w:t>
      </w:r>
      <w:r w:rsidRPr="009B7556">
        <w:t xml:space="preserve"> DBG_TAG "led"</w:t>
      </w:r>
    </w:p>
    <w:p w14:paraId="152B16EF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#define</w:t>
      </w:r>
      <w:r w:rsidRPr="009B7556">
        <w:t xml:space="preserve"> DBG_LVL DBG_LOG</w:t>
      </w:r>
    </w:p>
    <w:p w14:paraId="311B9495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#include</w:t>
      </w:r>
      <w:r w:rsidRPr="009B7556">
        <w:t xml:space="preserve"> &lt;rtdbg.h&gt;</w:t>
      </w:r>
    </w:p>
    <w:p w14:paraId="0A1FF618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#include</w:t>
      </w:r>
      <w:r w:rsidRPr="009B7556">
        <w:t xml:space="preserve"> &lt;rtdevice.h&gt;</w:t>
      </w:r>
    </w:p>
    <w:p w14:paraId="0730A1A8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#include</w:t>
      </w:r>
      <w:r w:rsidRPr="009B7556">
        <w:t xml:space="preserve"> &lt;drv_common.h&gt;</w:t>
      </w:r>
    </w:p>
    <w:p w14:paraId="6FB66094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42A3F099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#define</w:t>
      </w:r>
      <w:r w:rsidRPr="009B7556">
        <w:t xml:space="preserve"> LED1 GET_PIN(D,8)</w:t>
      </w:r>
    </w:p>
    <w:p w14:paraId="2651E78A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2F2C5753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int</w:t>
      </w:r>
      <w:r w:rsidRPr="009B7556">
        <w:t xml:space="preserve"> flash = 1;</w:t>
      </w:r>
    </w:p>
    <w:p w14:paraId="531EDBD9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61E505B9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int</w:t>
      </w:r>
      <w:r w:rsidRPr="009B7556">
        <w:t xml:space="preserve"> </w:t>
      </w:r>
      <w:r w:rsidRPr="009B7556">
        <w:rPr>
          <w:b/>
          <w:bCs/>
        </w:rPr>
        <w:t>led_flash</w:t>
      </w:r>
      <w:r w:rsidRPr="009B7556">
        <w:t>()</w:t>
      </w:r>
    </w:p>
    <w:p w14:paraId="2A1967A5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>{</w:t>
      </w:r>
    </w:p>
    <w:p w14:paraId="2BA9EBD3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rt_pin_mode(LED1, PIN_MODE_OUTPUT);</w:t>
      </w:r>
    </w:p>
    <w:p w14:paraId="30C8D10C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</w:t>
      </w:r>
      <w:r w:rsidRPr="009B7556">
        <w:rPr>
          <w:b/>
          <w:bCs/>
        </w:rPr>
        <w:t>while</w:t>
      </w:r>
      <w:r w:rsidRPr="009B7556">
        <w:t>(1)</w:t>
      </w:r>
    </w:p>
    <w:p w14:paraId="23089992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{</w:t>
      </w:r>
    </w:p>
    <w:p w14:paraId="1BF83236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    </w:t>
      </w:r>
      <w:r w:rsidRPr="009B7556">
        <w:rPr>
          <w:b/>
          <w:bCs/>
        </w:rPr>
        <w:t>if</w:t>
      </w:r>
      <w:r w:rsidRPr="009B7556">
        <w:t>(flash)</w:t>
      </w:r>
    </w:p>
    <w:p w14:paraId="1BAAEFA0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    {</w:t>
      </w:r>
    </w:p>
    <w:p w14:paraId="07B794D6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        rt_pin_write(LED1, PIN_HIGH);</w:t>
      </w:r>
    </w:p>
    <w:p w14:paraId="28D582B3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        rt_thread_mdelay(500);</w:t>
      </w:r>
    </w:p>
    <w:p w14:paraId="2203E645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        rt_pin_write(LED1, PIN_LOW);</w:t>
      </w:r>
    </w:p>
    <w:p w14:paraId="0AA5A55C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        rt_thread_mdelay(500);</w:t>
      </w:r>
    </w:p>
    <w:p w14:paraId="0FC5680E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    }</w:t>
      </w:r>
    </w:p>
    <w:p w14:paraId="2335AC51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}</w:t>
      </w:r>
    </w:p>
    <w:p w14:paraId="5D2060FD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3E35A147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</w:t>
      </w:r>
      <w:r w:rsidRPr="009B7556">
        <w:rPr>
          <w:b/>
          <w:bCs/>
        </w:rPr>
        <w:t>return</w:t>
      </w:r>
      <w:r w:rsidRPr="009B7556">
        <w:t xml:space="preserve"> 0;</w:t>
      </w:r>
    </w:p>
    <w:p w14:paraId="7DE1A697" w14:textId="2A78F2B1" w:rsidR="001C0C1B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>}</w:t>
      </w:r>
    </w:p>
    <w:p w14:paraId="301C18F5" w14:textId="77777777" w:rsidR="009B7556" w:rsidRDefault="009B7556" w:rsidP="009B7556">
      <w:pPr>
        <w:rPr>
          <w:rFonts w:hint="eastAsia"/>
        </w:rPr>
      </w:pPr>
    </w:p>
    <w:p w14:paraId="4432AE2F" w14:textId="0DFDA6EA" w:rsidR="009B7556" w:rsidRDefault="009B7556" w:rsidP="009B7556">
      <w:pPr>
        <w:rPr>
          <w:rFonts w:hint="eastAsia"/>
        </w:rPr>
      </w:pPr>
      <w:r>
        <w:t>led.h:</w:t>
      </w:r>
    </w:p>
    <w:p w14:paraId="004CE686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#ifndef</w:t>
      </w:r>
      <w:r w:rsidRPr="009B7556">
        <w:t xml:space="preserve"> APPLICATIONS_LED_H_</w:t>
      </w:r>
    </w:p>
    <w:p w14:paraId="21344898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#define</w:t>
      </w:r>
      <w:r w:rsidRPr="009B7556">
        <w:t xml:space="preserve"> APPLICATIONS_LED_H_</w:t>
      </w:r>
    </w:p>
    <w:p w14:paraId="6DD1C59C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2396EA75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int</w:t>
      </w:r>
      <w:r w:rsidRPr="009B7556">
        <w:t xml:space="preserve"> </w:t>
      </w:r>
      <w:r w:rsidRPr="009B7556">
        <w:rPr>
          <w:b/>
          <w:bCs/>
        </w:rPr>
        <w:t>led_flash</w:t>
      </w:r>
      <w:r w:rsidRPr="009B7556">
        <w:t>();</w:t>
      </w:r>
    </w:p>
    <w:p w14:paraId="6FAD5CD9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2F90F157" w14:textId="68CFE292" w:rsid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#endif</w:t>
      </w:r>
      <w:r w:rsidRPr="009B7556">
        <w:t xml:space="preserve"> /* APPLICATIONS_LED_H_ */</w:t>
      </w:r>
    </w:p>
    <w:p w14:paraId="2BE1876F" w14:textId="77777777" w:rsidR="009B7556" w:rsidRDefault="009B7556" w:rsidP="009B7556">
      <w:pPr>
        <w:rPr>
          <w:rFonts w:hint="eastAsia"/>
        </w:rPr>
      </w:pPr>
    </w:p>
    <w:p w14:paraId="006E24C6" w14:textId="55CF9E29" w:rsidR="009B7556" w:rsidRDefault="009B7556" w:rsidP="009B7556">
      <w:pPr>
        <w:rPr>
          <w:rFonts w:hint="eastAsia"/>
        </w:rPr>
      </w:pPr>
      <w:r>
        <w:t>main.c</w:t>
      </w:r>
    </w:p>
    <w:p w14:paraId="2C0F9A59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#include</w:t>
      </w:r>
      <w:r w:rsidRPr="009B7556">
        <w:t xml:space="preserve"> &lt;rtthread.h&gt;</w:t>
      </w:r>
    </w:p>
    <w:p w14:paraId="6DA109E4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56056D8F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#define</w:t>
      </w:r>
      <w:r w:rsidRPr="009B7556">
        <w:t xml:space="preserve"> DBG_TAG "main"</w:t>
      </w:r>
    </w:p>
    <w:p w14:paraId="2948D8FF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#define</w:t>
      </w:r>
      <w:r w:rsidRPr="009B7556">
        <w:t xml:space="preserve"> DBG_LVL DBG_LOG</w:t>
      </w:r>
    </w:p>
    <w:p w14:paraId="6AB98481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#include</w:t>
      </w:r>
      <w:r w:rsidRPr="009B7556">
        <w:t xml:space="preserve"> &lt;rtdbg.h&gt;</w:t>
      </w:r>
    </w:p>
    <w:p w14:paraId="6A1D28D8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#include</w:t>
      </w:r>
      <w:r w:rsidRPr="009B7556">
        <w:t xml:space="preserve"> "led.h"</w:t>
      </w:r>
    </w:p>
    <w:p w14:paraId="7BB4DA74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642D9B3C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rPr>
          <w:b/>
          <w:bCs/>
        </w:rPr>
        <w:t>int</w:t>
      </w:r>
      <w:r w:rsidRPr="009B7556">
        <w:t xml:space="preserve"> </w:t>
      </w:r>
      <w:r w:rsidRPr="009B7556">
        <w:rPr>
          <w:b/>
          <w:bCs/>
        </w:rPr>
        <w:t>main</w:t>
      </w:r>
      <w:r w:rsidRPr="009B7556">
        <w:t>(</w:t>
      </w:r>
      <w:r w:rsidRPr="009B7556">
        <w:rPr>
          <w:b/>
          <w:bCs/>
        </w:rPr>
        <w:t>void</w:t>
      </w:r>
      <w:r w:rsidRPr="009B7556">
        <w:t>)</w:t>
      </w:r>
    </w:p>
    <w:p w14:paraId="44A939D1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>{</w:t>
      </w:r>
    </w:p>
    <w:p w14:paraId="2B1BEBC8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69311DDD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led_flash();</w:t>
      </w:r>
    </w:p>
    <w:p w14:paraId="1C5388B2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4BAFCD3C" w14:textId="77777777" w:rsidR="009B7556" w:rsidRP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 xml:space="preserve">    </w:t>
      </w:r>
      <w:r w:rsidRPr="009B7556">
        <w:rPr>
          <w:b/>
          <w:bCs/>
        </w:rPr>
        <w:t>return</w:t>
      </w:r>
      <w:r w:rsidRPr="009B7556">
        <w:t xml:space="preserve"> RT_EOK;</w:t>
      </w:r>
    </w:p>
    <w:p w14:paraId="4655D234" w14:textId="326155F5" w:rsidR="009B7556" w:rsidRDefault="009B7556" w:rsidP="009B755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9B7556">
        <w:t>}</w:t>
      </w:r>
    </w:p>
    <w:p w14:paraId="47BDE2DD" w14:textId="77777777" w:rsidR="009B7556" w:rsidRDefault="009B7556" w:rsidP="009B7556">
      <w:pPr>
        <w:rPr>
          <w:rFonts w:hint="eastAsia"/>
        </w:rPr>
      </w:pPr>
    </w:p>
    <w:p w14:paraId="6DE17A2D" w14:textId="77777777" w:rsidR="009B7556" w:rsidRDefault="009B7556" w:rsidP="009B7556">
      <w:pPr>
        <w:rPr>
          <w:rFonts w:hint="eastAsia"/>
        </w:rPr>
      </w:pPr>
    </w:p>
    <w:p w14:paraId="20B9D8B3" w14:textId="224F1E0D" w:rsidR="009B7556" w:rsidRDefault="009B7556" w:rsidP="000E256B">
      <w:pPr>
        <w:pStyle w:val="2"/>
        <w:rPr>
          <w:rFonts w:hint="eastAsia"/>
        </w:rPr>
      </w:pPr>
      <w:bookmarkStart w:id="1" w:name="_Toc196455432"/>
      <w:r>
        <w:rPr>
          <w:rFonts w:hint="eastAsia"/>
        </w:rPr>
        <w:lastRenderedPageBreak/>
        <w:t>任务二：增加</w:t>
      </w:r>
      <w:r w:rsidR="00E16FD3">
        <w:rPr>
          <w:rFonts w:hint="eastAsia"/>
        </w:rPr>
        <w:t>按键识别代码</w:t>
      </w:r>
      <w:bookmarkEnd w:id="1"/>
    </w:p>
    <w:p w14:paraId="58E1C018" w14:textId="176439B3" w:rsidR="00E16FD3" w:rsidRDefault="004656F3" w:rsidP="009B7556">
      <w:pPr>
        <w:rPr>
          <w:rFonts w:hint="eastAsia"/>
        </w:rPr>
      </w:pPr>
      <w:r>
        <w:rPr>
          <w:rFonts w:hint="eastAsia"/>
        </w:rPr>
        <w:t>1.在</w:t>
      </w:r>
      <w:r>
        <w:t>aplication</w:t>
      </w:r>
      <w:r>
        <w:rPr>
          <w:rFonts w:hint="eastAsia"/>
        </w:rPr>
        <w:t>目录新建文件</w:t>
      </w:r>
      <w:r>
        <w:t>key.c,key.h</w:t>
      </w:r>
    </w:p>
    <w:p w14:paraId="66045E0C" w14:textId="231D4DCF" w:rsidR="009B7556" w:rsidRDefault="004656F3" w:rsidP="009B7556">
      <w:pPr>
        <w:rPr>
          <w:rFonts w:hint="eastAsia"/>
        </w:rPr>
      </w:pPr>
      <w:r>
        <w:rPr>
          <w:rFonts w:hint="eastAsia"/>
        </w:rPr>
        <w:t>代码如下：</w:t>
      </w:r>
    </w:p>
    <w:p w14:paraId="584757E1" w14:textId="4A9DE6BF" w:rsidR="004656F3" w:rsidRDefault="004656F3" w:rsidP="009B7556">
      <w:pPr>
        <w:rPr>
          <w:rFonts w:hint="eastAsia"/>
        </w:rPr>
      </w:pPr>
      <w:r>
        <w:t>key.c</w:t>
      </w:r>
      <w:r>
        <w:rPr>
          <w:rFonts w:hint="eastAsia"/>
        </w:rPr>
        <w:t>：</w:t>
      </w:r>
    </w:p>
    <w:p w14:paraId="58E96A46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#include</w:t>
      </w:r>
      <w:r w:rsidRPr="004656F3">
        <w:t xml:space="preserve"> &lt;rtthread.h&gt;</w:t>
      </w:r>
    </w:p>
    <w:p w14:paraId="0D9EEF60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2551F797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#define</w:t>
      </w:r>
      <w:r w:rsidRPr="004656F3">
        <w:t xml:space="preserve"> DBG_TAG "key"</w:t>
      </w:r>
    </w:p>
    <w:p w14:paraId="54941ACB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#define</w:t>
      </w:r>
      <w:r w:rsidRPr="004656F3">
        <w:t xml:space="preserve"> DBG_LVL DBG_LOG</w:t>
      </w:r>
    </w:p>
    <w:p w14:paraId="50D4CDC3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#include</w:t>
      </w:r>
      <w:r w:rsidRPr="004656F3">
        <w:t xml:space="preserve"> &lt;rtdbg.h&gt;</w:t>
      </w:r>
    </w:p>
    <w:p w14:paraId="0EE6A0E3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#include</w:t>
      </w:r>
      <w:r w:rsidRPr="004656F3">
        <w:t xml:space="preserve"> &lt;rtdevice.h&gt;</w:t>
      </w:r>
    </w:p>
    <w:p w14:paraId="40B6DF49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#include</w:t>
      </w:r>
      <w:r w:rsidRPr="004656F3">
        <w:t xml:space="preserve"> &lt;drv_common.h&gt;</w:t>
      </w:r>
    </w:p>
    <w:p w14:paraId="42A0BD8D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2B948F62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#define</w:t>
      </w:r>
      <w:r w:rsidRPr="004656F3">
        <w:t xml:space="preserve"> KEY1 GET_PIN(A,1)</w:t>
      </w:r>
    </w:p>
    <w:p w14:paraId="7D4D6F2D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1EAF039E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void</w:t>
      </w:r>
      <w:r w:rsidRPr="004656F3">
        <w:t xml:space="preserve"> </w:t>
      </w:r>
      <w:r w:rsidRPr="004656F3">
        <w:rPr>
          <w:b/>
          <w:bCs/>
        </w:rPr>
        <w:t>key_scan</w:t>
      </w:r>
      <w:r w:rsidRPr="004656F3">
        <w:t>()</w:t>
      </w:r>
    </w:p>
    <w:p w14:paraId="3B2A7806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>{</w:t>
      </w:r>
    </w:p>
    <w:p w14:paraId="674B5DC9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rt_pin_mode(KEY1, PIN_MODE_INPUT_PULLUP);</w:t>
      </w:r>
    </w:p>
    <w:p w14:paraId="5159DF88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</w:t>
      </w:r>
      <w:r w:rsidRPr="004656F3">
        <w:rPr>
          <w:b/>
          <w:bCs/>
        </w:rPr>
        <w:t>while</w:t>
      </w:r>
      <w:r w:rsidRPr="004656F3">
        <w:t>(1)</w:t>
      </w:r>
    </w:p>
    <w:p w14:paraId="7FE13361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{</w:t>
      </w:r>
    </w:p>
    <w:p w14:paraId="7D7CFB4F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    </w:t>
      </w:r>
      <w:r w:rsidRPr="004656F3">
        <w:rPr>
          <w:b/>
          <w:bCs/>
        </w:rPr>
        <w:t>if</w:t>
      </w:r>
      <w:r w:rsidRPr="004656F3">
        <w:t>(rt_pin_read(KEY1)==PIN_LOW)</w:t>
      </w:r>
    </w:p>
    <w:p w14:paraId="3EC1F545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    {</w:t>
      </w:r>
    </w:p>
    <w:p w14:paraId="31EB1D60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        rt_thread_mdelay(200);</w:t>
      </w:r>
    </w:p>
    <w:p w14:paraId="23D2C664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        </w:t>
      </w:r>
      <w:r w:rsidRPr="004656F3">
        <w:rPr>
          <w:b/>
          <w:bCs/>
        </w:rPr>
        <w:t>if</w:t>
      </w:r>
      <w:r w:rsidRPr="004656F3">
        <w:t>(rt_pin_read(KEY1)==PIN_LOW){</w:t>
      </w:r>
    </w:p>
    <w:p w14:paraId="6811ADFC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            LOG_D("down");</w:t>
      </w:r>
    </w:p>
    <w:p w14:paraId="094C9D94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        }</w:t>
      </w:r>
    </w:p>
    <w:p w14:paraId="5B45E1FF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    }</w:t>
      </w:r>
    </w:p>
    <w:p w14:paraId="22FBEC6C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    rt_thread_mdelay(100);</w:t>
      </w:r>
    </w:p>
    <w:p w14:paraId="35A9BD95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}</w:t>
      </w:r>
    </w:p>
    <w:p w14:paraId="4BDAC882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>}</w:t>
      </w:r>
    </w:p>
    <w:p w14:paraId="62BEDAEE" w14:textId="77777777" w:rsidR="004656F3" w:rsidRDefault="004656F3" w:rsidP="009B7556">
      <w:pPr>
        <w:rPr>
          <w:rFonts w:hint="eastAsia"/>
        </w:rPr>
      </w:pPr>
    </w:p>
    <w:p w14:paraId="498ABB0D" w14:textId="7CDEC501" w:rsidR="004656F3" w:rsidRDefault="004656F3" w:rsidP="009B7556">
      <w:pPr>
        <w:rPr>
          <w:rFonts w:hint="eastAsia"/>
        </w:rPr>
      </w:pPr>
      <w:r>
        <w:t>key.h</w:t>
      </w:r>
      <w:r>
        <w:rPr>
          <w:rFonts w:hint="eastAsia"/>
        </w:rPr>
        <w:t>：</w:t>
      </w:r>
    </w:p>
    <w:p w14:paraId="75CE73DE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#ifndef</w:t>
      </w:r>
      <w:r w:rsidRPr="004656F3">
        <w:t xml:space="preserve"> APPLICATIONS_KEY_H_</w:t>
      </w:r>
    </w:p>
    <w:p w14:paraId="0C3FF2E7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#define</w:t>
      </w:r>
      <w:r w:rsidRPr="004656F3">
        <w:t xml:space="preserve"> APPLICATIONS_KEY_H_</w:t>
      </w:r>
    </w:p>
    <w:p w14:paraId="0C564716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64F1CF30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void</w:t>
      </w:r>
      <w:r w:rsidRPr="004656F3">
        <w:t xml:space="preserve"> </w:t>
      </w:r>
      <w:r w:rsidRPr="004656F3">
        <w:rPr>
          <w:b/>
          <w:bCs/>
        </w:rPr>
        <w:t>key_scan</w:t>
      </w:r>
      <w:r w:rsidRPr="004656F3">
        <w:t>();</w:t>
      </w:r>
    </w:p>
    <w:p w14:paraId="5ED8D394" w14:textId="2BA6471F" w:rsid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#endif</w:t>
      </w:r>
      <w:r w:rsidRPr="004656F3">
        <w:t xml:space="preserve"> /* APPLICATIONS_KEY_H_ */</w:t>
      </w:r>
    </w:p>
    <w:p w14:paraId="165F12D5" w14:textId="03D4F730" w:rsidR="009B7556" w:rsidRDefault="004656F3" w:rsidP="009B7556">
      <w:pPr>
        <w:rPr>
          <w:rFonts w:hint="eastAsia"/>
        </w:rPr>
      </w:pPr>
      <w:r>
        <w:rPr>
          <w:rFonts w:hint="eastAsia"/>
        </w:rPr>
        <w:t>2.在</w:t>
      </w:r>
      <w:r>
        <w:t>main.c</w:t>
      </w:r>
      <w:r>
        <w:rPr>
          <w:rFonts w:hint="eastAsia"/>
        </w:rPr>
        <w:t>中加入函数调用：</w:t>
      </w:r>
    </w:p>
    <w:p w14:paraId="01EBAA3A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int</w:t>
      </w:r>
      <w:r w:rsidRPr="004656F3">
        <w:t xml:space="preserve"> </w:t>
      </w:r>
      <w:r w:rsidRPr="004656F3">
        <w:rPr>
          <w:b/>
          <w:bCs/>
        </w:rPr>
        <w:t>main</w:t>
      </w:r>
      <w:r w:rsidRPr="004656F3">
        <w:t>(</w:t>
      </w:r>
      <w:r w:rsidRPr="004656F3">
        <w:rPr>
          <w:b/>
          <w:bCs/>
        </w:rPr>
        <w:t>void</w:t>
      </w:r>
      <w:r w:rsidRPr="004656F3">
        <w:t>)</w:t>
      </w:r>
    </w:p>
    <w:p w14:paraId="48EE2173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>{</w:t>
      </w:r>
    </w:p>
    <w:p w14:paraId="72862353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</w:t>
      </w:r>
      <w:r w:rsidRPr="004656F3">
        <w:rPr>
          <w:highlight w:val="yellow"/>
        </w:rPr>
        <w:t>key_scan();</w:t>
      </w:r>
    </w:p>
    <w:p w14:paraId="1F06233C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led_flash();</w:t>
      </w:r>
    </w:p>
    <w:p w14:paraId="498286D8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2F7BE257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 </w:t>
      </w:r>
      <w:r w:rsidRPr="004656F3">
        <w:rPr>
          <w:b/>
          <w:bCs/>
        </w:rPr>
        <w:t>return</w:t>
      </w:r>
      <w:r w:rsidRPr="004656F3">
        <w:t xml:space="preserve"> RT_EOK;</w:t>
      </w:r>
    </w:p>
    <w:p w14:paraId="6D8A4661" w14:textId="3EA6DD3A" w:rsid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lastRenderedPageBreak/>
        <w:t>}</w:t>
      </w:r>
    </w:p>
    <w:p w14:paraId="5F02D263" w14:textId="77777777" w:rsidR="004656F3" w:rsidRDefault="004656F3" w:rsidP="009B7556">
      <w:pPr>
        <w:rPr>
          <w:rFonts w:hint="eastAsia"/>
        </w:rPr>
      </w:pPr>
    </w:p>
    <w:p w14:paraId="708A4ED3" w14:textId="150C3827" w:rsidR="000E256B" w:rsidRDefault="000E256B" w:rsidP="009B7556">
      <w:pPr>
        <w:rPr>
          <w:rFonts w:hint="eastAsia"/>
        </w:rPr>
      </w:pPr>
      <w:r w:rsidRPr="000E256B">
        <w:rPr>
          <w:rFonts w:hint="eastAsia"/>
          <w:highlight w:val="yellow"/>
        </w:rPr>
        <w:t>存在问题，两个任务不能同时运行。</w:t>
      </w:r>
    </w:p>
    <w:p w14:paraId="6F0A47C3" w14:textId="77777777" w:rsidR="004656F3" w:rsidRPr="004656F3" w:rsidRDefault="004656F3" w:rsidP="009B7556">
      <w:pPr>
        <w:rPr>
          <w:rFonts w:hint="eastAsia"/>
        </w:rPr>
      </w:pPr>
    </w:p>
    <w:p w14:paraId="6BE22571" w14:textId="14CFBDF1" w:rsidR="004656F3" w:rsidRDefault="004656F3" w:rsidP="000E256B">
      <w:pPr>
        <w:pStyle w:val="2"/>
        <w:rPr>
          <w:rFonts w:hint="eastAsia"/>
        </w:rPr>
      </w:pPr>
      <w:bookmarkStart w:id="2" w:name="_Toc196455433"/>
      <w:r>
        <w:rPr>
          <w:rFonts w:hint="eastAsia"/>
        </w:rPr>
        <w:t>任务三 使用线程解决多任务运行问题</w:t>
      </w:r>
      <w:bookmarkEnd w:id="2"/>
    </w:p>
    <w:p w14:paraId="4F052C5E" w14:textId="735721EF" w:rsidR="004656F3" w:rsidRDefault="004656F3" w:rsidP="009B7556">
      <w:pPr>
        <w:rPr>
          <w:rFonts w:hint="eastAsia"/>
        </w:rPr>
      </w:pPr>
      <w:r>
        <w:rPr>
          <w:rFonts w:hint="eastAsia"/>
        </w:rPr>
        <w:t>1.在</w:t>
      </w:r>
      <w:r>
        <w:t>led.c</w:t>
      </w:r>
      <w:r>
        <w:rPr>
          <w:rFonts w:hint="eastAsia"/>
        </w:rPr>
        <w:t>文件尾增加以下代码：</w:t>
      </w:r>
    </w:p>
    <w:p w14:paraId="4708F2D4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rPr>
          <w:b/>
          <w:bCs/>
        </w:rPr>
        <w:t>int</w:t>
      </w:r>
      <w:r w:rsidRPr="004656F3">
        <w:t xml:space="preserve"> </w:t>
      </w:r>
      <w:r w:rsidRPr="004656F3">
        <w:rPr>
          <w:b/>
          <w:bCs/>
        </w:rPr>
        <w:t>led_thread</w:t>
      </w:r>
      <w:r w:rsidRPr="004656F3">
        <w:t>()</w:t>
      </w:r>
    </w:p>
    <w:p w14:paraId="3D588329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>{</w:t>
      </w:r>
    </w:p>
    <w:p w14:paraId="07AC9510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rt_thread_t tid;</w:t>
      </w:r>
    </w:p>
    <w:p w14:paraId="02DF4023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tid = rt_thread_create("led", led_flash, RT_NULL, 1024, 20, 10);//创建线程</w:t>
      </w:r>
    </w:p>
    <w:p w14:paraId="49AC3078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rt_thread_startup(tid);//启动线程</w:t>
      </w:r>
    </w:p>
    <w:p w14:paraId="6DCC3672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 xml:space="preserve">   </w:t>
      </w:r>
      <w:r w:rsidRPr="004656F3">
        <w:rPr>
          <w:b/>
          <w:bCs/>
        </w:rPr>
        <w:t>return</w:t>
      </w:r>
      <w:r w:rsidRPr="004656F3">
        <w:t xml:space="preserve"> RT_EOK;</w:t>
      </w:r>
    </w:p>
    <w:p w14:paraId="4E51B5DD" w14:textId="77777777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>}</w:t>
      </w:r>
    </w:p>
    <w:p w14:paraId="39B8B532" w14:textId="2FBAC244" w:rsidR="004656F3" w:rsidRPr="004656F3" w:rsidRDefault="004656F3" w:rsidP="004656F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4656F3">
        <w:t>INIT_APP_EXPORT(led_thread);</w:t>
      </w:r>
    </w:p>
    <w:p w14:paraId="26BBA420" w14:textId="77777777" w:rsidR="004656F3" w:rsidRPr="004656F3" w:rsidRDefault="004656F3" w:rsidP="009B7556">
      <w:pPr>
        <w:rPr>
          <w:rFonts w:hint="eastAsia"/>
        </w:rPr>
      </w:pPr>
    </w:p>
    <w:p w14:paraId="5C6A7C08" w14:textId="42291D68" w:rsidR="004656F3" w:rsidRDefault="00610775" w:rsidP="009B7556">
      <w:pPr>
        <w:rPr>
          <w:rFonts w:hint="eastAsia"/>
        </w:rPr>
      </w:pPr>
      <w:r>
        <w:rPr>
          <w:rFonts w:hint="eastAsia"/>
        </w:rPr>
        <w:t>2.在</w:t>
      </w:r>
      <w:r>
        <w:t>main.c</w:t>
      </w:r>
      <w:r>
        <w:rPr>
          <w:rFonts w:hint="eastAsia"/>
        </w:rPr>
        <w:t>中删除对</w:t>
      </w:r>
      <w:r w:rsidRPr="004656F3">
        <w:t>led_flash</w:t>
      </w:r>
      <w:r>
        <w:rPr>
          <w:rFonts w:hint="eastAsia"/>
        </w:rPr>
        <w:t>函数的调用。</w:t>
      </w:r>
    </w:p>
    <w:p w14:paraId="1BCF0702" w14:textId="6A149E78" w:rsidR="00610775" w:rsidRDefault="00610775" w:rsidP="009B7556">
      <w:pPr>
        <w:rPr>
          <w:rFonts w:hint="eastAsia"/>
        </w:rPr>
      </w:pPr>
      <w:r>
        <w:rPr>
          <w:rFonts w:hint="eastAsia"/>
        </w:rPr>
        <w:t>3.重新编译运行，可以看到LED灯闪烁，同时按键可以识别，</w:t>
      </w:r>
      <w:r>
        <w:t>ps</w:t>
      </w:r>
      <w:r>
        <w:rPr>
          <w:rFonts w:hint="eastAsia"/>
        </w:rPr>
        <w:t>命令查看系统中增加了</w:t>
      </w:r>
      <w:r>
        <w:t>led</w:t>
      </w:r>
      <w:r>
        <w:rPr>
          <w:rFonts w:hint="eastAsia"/>
        </w:rPr>
        <w:t>线程，如图：</w:t>
      </w:r>
    </w:p>
    <w:p w14:paraId="0706F7B4" w14:textId="4F33927C" w:rsidR="00610775" w:rsidRDefault="00610775" w:rsidP="009B7556">
      <w:pPr>
        <w:rPr>
          <w:rFonts w:hint="eastAsia"/>
        </w:rPr>
      </w:pPr>
      <w:r>
        <w:rPr>
          <w:noProof/>
        </w:rPr>
        <w:drawing>
          <wp:inline distT="0" distB="0" distL="0" distR="0" wp14:anchorId="088785DA" wp14:editId="5226B7C3">
            <wp:extent cx="4892464" cy="1425063"/>
            <wp:effectExtent l="0" t="0" r="3810" b="3810"/>
            <wp:docPr id="761035595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1035595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92464" cy="14250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002B9" w14:textId="1D95C899" w:rsidR="004656F3" w:rsidRDefault="007C5D44" w:rsidP="009B7556">
      <w:pPr>
        <w:rPr>
          <w:rFonts w:hint="eastAsia"/>
        </w:rPr>
      </w:pPr>
      <w:r>
        <w:rPr>
          <w:rFonts w:hint="eastAsia"/>
        </w:rPr>
        <w:t>4.用同样的方法，把新建一个线程专门用于按键 识别</w:t>
      </w:r>
    </w:p>
    <w:p w14:paraId="4C786476" w14:textId="043C4929" w:rsidR="007C5D44" w:rsidRDefault="007C5D44" w:rsidP="009B7556">
      <w:pPr>
        <w:rPr>
          <w:rFonts w:hint="eastAsia"/>
        </w:rPr>
      </w:pPr>
      <w:r>
        <w:rPr>
          <w:rFonts w:hint="eastAsia"/>
        </w:rPr>
        <w:t>在</w:t>
      </w:r>
      <w:r>
        <w:t>key.c</w:t>
      </w:r>
      <w:r>
        <w:rPr>
          <w:rFonts w:hint="eastAsia"/>
        </w:rPr>
        <w:t>中增加以下代码，同时删除</w:t>
      </w:r>
      <w:r>
        <w:t>main.c</w:t>
      </w:r>
      <w:r>
        <w:rPr>
          <w:rFonts w:hint="eastAsia"/>
        </w:rPr>
        <w:t>中的函数调用。</w:t>
      </w:r>
    </w:p>
    <w:p w14:paraId="16161FD6" w14:textId="77777777" w:rsidR="007C5D44" w:rsidRP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7C5D44">
        <w:rPr>
          <w:b/>
          <w:bCs/>
        </w:rPr>
        <w:t>int</w:t>
      </w:r>
      <w:r w:rsidRPr="007C5D44">
        <w:t xml:space="preserve"> </w:t>
      </w:r>
      <w:r w:rsidRPr="007C5D44">
        <w:rPr>
          <w:b/>
          <w:bCs/>
        </w:rPr>
        <w:t>key_thread</w:t>
      </w:r>
      <w:r w:rsidRPr="007C5D44">
        <w:t>()</w:t>
      </w:r>
    </w:p>
    <w:p w14:paraId="69D01866" w14:textId="77777777" w:rsidR="007C5D44" w:rsidRP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7C5D44">
        <w:t>{</w:t>
      </w:r>
    </w:p>
    <w:p w14:paraId="6F450214" w14:textId="77777777" w:rsidR="007C5D44" w:rsidRP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7C5D44">
        <w:t xml:space="preserve">    rt_thread_t tid;</w:t>
      </w:r>
    </w:p>
    <w:p w14:paraId="456DB13A" w14:textId="77777777" w:rsidR="007C5D44" w:rsidRP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7C5D44">
        <w:t xml:space="preserve">    tid =rt_thread_create("key", key_scan, RT_NULL, 1024, 20, 10);</w:t>
      </w:r>
    </w:p>
    <w:p w14:paraId="1C34D092" w14:textId="77777777" w:rsidR="007C5D44" w:rsidRP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7C5D44">
        <w:t xml:space="preserve">    rt_thread_startup(tid);</w:t>
      </w:r>
    </w:p>
    <w:p w14:paraId="313223FE" w14:textId="77777777" w:rsidR="007C5D44" w:rsidRP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7C5D44">
        <w:t xml:space="preserve">    </w:t>
      </w:r>
      <w:r w:rsidRPr="007C5D44">
        <w:rPr>
          <w:b/>
          <w:bCs/>
        </w:rPr>
        <w:t>return</w:t>
      </w:r>
      <w:r w:rsidRPr="007C5D44">
        <w:t xml:space="preserve"> RT_EOK;</w:t>
      </w:r>
    </w:p>
    <w:p w14:paraId="6B9B8E87" w14:textId="77777777" w:rsidR="007C5D44" w:rsidRP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7C5D44">
        <w:t>}</w:t>
      </w:r>
    </w:p>
    <w:p w14:paraId="49B7C748" w14:textId="77777777" w:rsidR="007C5D44" w:rsidRP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2509F4C1" w14:textId="2A64E0E9" w:rsidR="007C5D44" w:rsidRDefault="007C5D44" w:rsidP="00192F9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7C5D44">
        <w:t>INIT_APP_EXPORT(key_thread);</w:t>
      </w:r>
    </w:p>
    <w:p w14:paraId="4ACB93F4" w14:textId="77777777" w:rsidR="009B7556" w:rsidRDefault="009B7556" w:rsidP="009B7556">
      <w:pPr>
        <w:rPr>
          <w:rFonts w:hint="eastAsia"/>
        </w:rPr>
      </w:pPr>
    </w:p>
    <w:p w14:paraId="677B7FA1" w14:textId="77777777" w:rsidR="00217982" w:rsidRDefault="00217982" w:rsidP="009B7556">
      <w:pPr>
        <w:rPr>
          <w:rFonts w:hint="eastAsia"/>
        </w:rPr>
      </w:pPr>
    </w:p>
    <w:p w14:paraId="27E151B1" w14:textId="5313DB38" w:rsidR="00217982" w:rsidRDefault="00217982" w:rsidP="000E256B">
      <w:pPr>
        <w:pStyle w:val="2"/>
        <w:rPr>
          <w:rFonts w:hint="eastAsia"/>
        </w:rPr>
      </w:pPr>
      <w:bookmarkStart w:id="3" w:name="_Toc196455434"/>
      <w:r>
        <w:rPr>
          <w:rFonts w:hint="eastAsia"/>
        </w:rPr>
        <w:lastRenderedPageBreak/>
        <w:t>任务四：按键控制LED灯闪烁和停止（学习使用信号量进行线程同步）</w:t>
      </w:r>
      <w:bookmarkEnd w:id="3"/>
    </w:p>
    <w:p w14:paraId="6302E1B3" w14:textId="1E11582E" w:rsidR="00217982" w:rsidRDefault="00217982" w:rsidP="009B7556">
      <w:pPr>
        <w:rPr>
          <w:rFonts w:hint="eastAsia"/>
        </w:rPr>
      </w:pPr>
      <w:r>
        <w:rPr>
          <w:rFonts w:hint="eastAsia"/>
        </w:rPr>
        <w:t>1.在</w:t>
      </w:r>
      <w:r>
        <w:t>led.c</w:t>
      </w:r>
      <w:r>
        <w:rPr>
          <w:rFonts w:hint="eastAsia"/>
        </w:rPr>
        <w:t>中增加以下代码</w:t>
      </w:r>
    </w:p>
    <w:p w14:paraId="47A147C5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#define</w:t>
      </w:r>
      <w:r w:rsidRPr="00217982">
        <w:t xml:space="preserve"> DBG_LVL DBG_LOG</w:t>
      </w:r>
    </w:p>
    <w:p w14:paraId="114B23F7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#include</w:t>
      </w:r>
      <w:r w:rsidRPr="00217982">
        <w:t xml:space="preserve"> &lt;rtdbg.h&gt;</w:t>
      </w:r>
    </w:p>
    <w:p w14:paraId="0AAF7494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#include</w:t>
      </w:r>
      <w:r w:rsidRPr="00217982">
        <w:t xml:space="preserve"> &lt;rtdevice.h&gt;</w:t>
      </w:r>
    </w:p>
    <w:p w14:paraId="08180DF0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#include</w:t>
      </w:r>
      <w:r w:rsidRPr="00217982">
        <w:t xml:space="preserve"> &lt;drv_common.h&gt;</w:t>
      </w:r>
    </w:p>
    <w:p w14:paraId="1DDB5E32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03B96BE0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7B6C1D54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#define</w:t>
      </w:r>
      <w:r w:rsidRPr="00217982">
        <w:t xml:space="preserve"> LED1 GET_PIN(D,8)</w:t>
      </w:r>
    </w:p>
    <w:p w14:paraId="7DAE1F1D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int</w:t>
      </w:r>
      <w:r w:rsidRPr="00217982">
        <w:t xml:space="preserve"> flash = 1;</w:t>
      </w:r>
    </w:p>
    <w:p w14:paraId="1BECA8A1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610DDD29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highlight w:val="yellow"/>
        </w:rPr>
      </w:pPr>
      <w:r w:rsidRPr="00217982">
        <w:rPr>
          <w:highlight w:val="yellow"/>
        </w:rPr>
        <w:t>rt_sem_t led_sem=RT_NULL;</w:t>
      </w:r>
    </w:p>
    <w:p w14:paraId="6BEA6255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highlight w:val="yellow"/>
        </w:rPr>
      </w:pPr>
      <w:r w:rsidRPr="00217982">
        <w:rPr>
          <w:b/>
          <w:bCs/>
          <w:highlight w:val="yellow"/>
        </w:rPr>
        <w:t>void</w:t>
      </w:r>
      <w:r w:rsidRPr="00217982">
        <w:rPr>
          <w:highlight w:val="yellow"/>
        </w:rPr>
        <w:t xml:space="preserve"> </w:t>
      </w:r>
      <w:r w:rsidRPr="00217982">
        <w:rPr>
          <w:b/>
          <w:bCs/>
          <w:highlight w:val="yellow"/>
        </w:rPr>
        <w:t>led_switch</w:t>
      </w:r>
      <w:r w:rsidRPr="00217982">
        <w:rPr>
          <w:highlight w:val="yellow"/>
        </w:rPr>
        <w:t>()</w:t>
      </w:r>
    </w:p>
    <w:p w14:paraId="19CB3B10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highlight w:val="yellow"/>
        </w:rPr>
      </w:pPr>
      <w:r w:rsidRPr="00217982">
        <w:rPr>
          <w:highlight w:val="yellow"/>
        </w:rPr>
        <w:t>{</w:t>
      </w:r>
    </w:p>
    <w:p w14:paraId="24A582BF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highlight w:val="yellow"/>
        </w:rPr>
      </w:pPr>
      <w:r w:rsidRPr="00217982">
        <w:rPr>
          <w:highlight w:val="yellow"/>
        </w:rPr>
        <w:t xml:space="preserve">    flash = !flash;</w:t>
      </w:r>
    </w:p>
    <w:p w14:paraId="7C959A1F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highlight w:val="yellow"/>
        </w:rPr>
      </w:pPr>
      <w:r w:rsidRPr="00217982">
        <w:rPr>
          <w:highlight w:val="yellow"/>
        </w:rPr>
        <w:t xml:space="preserve">    rt_sem_release(led_sem);</w:t>
      </w:r>
    </w:p>
    <w:p w14:paraId="12469512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highlight w:val="yellow"/>
        </w:rPr>
        <w:t>}</w:t>
      </w:r>
    </w:p>
    <w:p w14:paraId="38D1861E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5912F7AD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int</w:t>
      </w:r>
      <w:r w:rsidRPr="00217982">
        <w:t xml:space="preserve"> </w:t>
      </w:r>
      <w:r w:rsidRPr="00217982">
        <w:rPr>
          <w:b/>
          <w:bCs/>
        </w:rPr>
        <w:t>led_flash</w:t>
      </w:r>
      <w:r w:rsidRPr="00217982">
        <w:t>()</w:t>
      </w:r>
    </w:p>
    <w:p w14:paraId="47B48C54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>{</w:t>
      </w:r>
    </w:p>
    <w:p w14:paraId="74783C3E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</w:t>
      </w:r>
      <w:r w:rsidRPr="00217982">
        <w:rPr>
          <w:highlight w:val="yellow"/>
        </w:rPr>
        <w:t>led_sem = rt_sem_create("led", 0, RT_IPC_FLAG_PRIO);</w:t>
      </w:r>
    </w:p>
    <w:p w14:paraId="43AC0C89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rt_pin_mode(LED1, PIN_MODE_OUTPUT);</w:t>
      </w:r>
    </w:p>
    <w:p w14:paraId="3A69C0E8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</w:t>
      </w:r>
      <w:r w:rsidRPr="00217982">
        <w:rPr>
          <w:b/>
          <w:bCs/>
        </w:rPr>
        <w:t>while</w:t>
      </w:r>
      <w:r w:rsidRPr="00217982">
        <w:t>(1)</w:t>
      </w:r>
    </w:p>
    <w:p w14:paraId="061A55A8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{</w:t>
      </w:r>
    </w:p>
    <w:p w14:paraId="3B54CB8C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</w:t>
      </w:r>
      <w:r w:rsidRPr="00217982">
        <w:rPr>
          <w:b/>
          <w:bCs/>
        </w:rPr>
        <w:t>if</w:t>
      </w:r>
      <w:r w:rsidRPr="00217982">
        <w:t>(flash)</w:t>
      </w:r>
    </w:p>
    <w:p w14:paraId="3F119892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{</w:t>
      </w:r>
    </w:p>
    <w:p w14:paraId="2116E34C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rt_pin_write(LED1, PIN_HIGH);</w:t>
      </w:r>
    </w:p>
    <w:p w14:paraId="061A8E50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rt_thread_mdelay(500);</w:t>
      </w:r>
    </w:p>
    <w:p w14:paraId="43D25347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rt_pin_write(LED1, PIN_LOW);</w:t>
      </w:r>
    </w:p>
    <w:p w14:paraId="76D197D1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rt_thread_mdelay(500);</w:t>
      </w:r>
    </w:p>
    <w:p w14:paraId="61BA22A3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}</w:t>
      </w:r>
    </w:p>
    <w:p w14:paraId="3CCFAED7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highlight w:val="yellow"/>
        </w:rPr>
      </w:pPr>
      <w:r w:rsidRPr="00217982">
        <w:t xml:space="preserve">        </w:t>
      </w:r>
      <w:r w:rsidRPr="00217982">
        <w:rPr>
          <w:b/>
          <w:bCs/>
          <w:highlight w:val="yellow"/>
        </w:rPr>
        <w:t>else</w:t>
      </w:r>
      <w:r w:rsidRPr="00217982">
        <w:rPr>
          <w:highlight w:val="yellow"/>
        </w:rPr>
        <w:t>{</w:t>
      </w:r>
    </w:p>
    <w:p w14:paraId="06734FF7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  <w:highlight w:val="yellow"/>
        </w:rPr>
      </w:pPr>
      <w:r w:rsidRPr="00217982">
        <w:rPr>
          <w:highlight w:val="yellow"/>
        </w:rPr>
        <w:t xml:space="preserve">            rt_sem_take(led_sem, RT_WAITING_FOREVER);</w:t>
      </w:r>
    </w:p>
    <w:p w14:paraId="10CF72C0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highlight w:val="yellow"/>
        </w:rPr>
        <w:t xml:space="preserve">        }</w:t>
      </w:r>
    </w:p>
    <w:p w14:paraId="0171F630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}</w:t>
      </w:r>
    </w:p>
    <w:p w14:paraId="0BFE3907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32DE6DC1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</w:t>
      </w:r>
      <w:r w:rsidRPr="00217982">
        <w:rPr>
          <w:b/>
          <w:bCs/>
        </w:rPr>
        <w:t>return</w:t>
      </w:r>
      <w:r w:rsidRPr="00217982">
        <w:t xml:space="preserve"> 0;</w:t>
      </w:r>
    </w:p>
    <w:p w14:paraId="6E29D2A5" w14:textId="1A254A89" w:rsid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>}</w:t>
      </w:r>
    </w:p>
    <w:p w14:paraId="74F8B28D" w14:textId="5B80A146" w:rsidR="00217982" w:rsidRDefault="00217982" w:rsidP="009B7556">
      <w:pPr>
        <w:rPr>
          <w:rFonts w:hint="eastAsia"/>
        </w:rPr>
      </w:pPr>
      <w:r>
        <w:rPr>
          <w:rFonts w:hint="eastAsia"/>
        </w:rPr>
        <w:t>2.在</w:t>
      </w:r>
      <w:r>
        <w:t>led.h</w:t>
      </w:r>
      <w:r>
        <w:rPr>
          <w:rFonts w:hint="eastAsia"/>
        </w:rPr>
        <w:t>中添加函数声明</w:t>
      </w:r>
    </w:p>
    <w:p w14:paraId="72084829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#ifndef</w:t>
      </w:r>
      <w:r w:rsidRPr="00217982">
        <w:t xml:space="preserve"> APPLICATIONS_LED_H_</w:t>
      </w:r>
    </w:p>
    <w:p w14:paraId="249EDBAE" w14:textId="10E0B83C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#define</w:t>
      </w:r>
      <w:r w:rsidRPr="00217982">
        <w:t xml:space="preserve"> APPLICATIONS_LED_H_</w:t>
      </w:r>
    </w:p>
    <w:p w14:paraId="7D5E5575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lastRenderedPageBreak/>
        <w:t>int</w:t>
      </w:r>
      <w:r w:rsidRPr="00217982">
        <w:t xml:space="preserve"> </w:t>
      </w:r>
      <w:r w:rsidRPr="00217982">
        <w:rPr>
          <w:b/>
          <w:bCs/>
        </w:rPr>
        <w:t>led_flash</w:t>
      </w:r>
      <w:r w:rsidRPr="00217982">
        <w:t>();</w:t>
      </w:r>
    </w:p>
    <w:p w14:paraId="27017300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  <w:highlight w:val="yellow"/>
        </w:rPr>
        <w:t>void</w:t>
      </w:r>
      <w:r w:rsidRPr="00217982">
        <w:rPr>
          <w:highlight w:val="yellow"/>
        </w:rPr>
        <w:t xml:space="preserve"> </w:t>
      </w:r>
      <w:r w:rsidRPr="00217982">
        <w:rPr>
          <w:b/>
          <w:bCs/>
          <w:highlight w:val="yellow"/>
        </w:rPr>
        <w:t>led_switch</w:t>
      </w:r>
      <w:r w:rsidRPr="00217982">
        <w:rPr>
          <w:highlight w:val="yellow"/>
        </w:rPr>
        <w:t>();</w:t>
      </w:r>
    </w:p>
    <w:p w14:paraId="5688360C" w14:textId="7DA58676" w:rsid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#endif</w:t>
      </w:r>
      <w:r w:rsidRPr="00217982">
        <w:t xml:space="preserve"> /* APPLICATIONS_LED_H_ */</w:t>
      </w:r>
    </w:p>
    <w:p w14:paraId="6B087A16" w14:textId="20B2BEC7" w:rsidR="00217982" w:rsidRDefault="00217982" w:rsidP="009B7556">
      <w:pPr>
        <w:rPr>
          <w:rFonts w:hint="eastAsia"/>
        </w:rPr>
      </w:pPr>
      <w:r>
        <w:rPr>
          <w:rFonts w:hint="eastAsia"/>
        </w:rPr>
        <w:t>3.在</w:t>
      </w:r>
      <w:r>
        <w:t>key.c</w:t>
      </w:r>
      <w:r>
        <w:rPr>
          <w:rFonts w:hint="eastAsia"/>
        </w:rPr>
        <w:t>中调用切换函数</w:t>
      </w:r>
    </w:p>
    <w:p w14:paraId="6B3B7D26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#include</w:t>
      </w:r>
      <w:r w:rsidRPr="00217982">
        <w:t xml:space="preserve"> &lt;rtdevice.h&gt;</w:t>
      </w:r>
    </w:p>
    <w:p w14:paraId="643CFFA8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#include</w:t>
      </w:r>
      <w:r w:rsidRPr="00217982">
        <w:t xml:space="preserve"> &lt;drv_common.h&gt;</w:t>
      </w:r>
    </w:p>
    <w:p w14:paraId="1328BCC1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  <w:highlight w:val="yellow"/>
        </w:rPr>
        <w:t>#include</w:t>
      </w:r>
      <w:r w:rsidRPr="00217982">
        <w:rPr>
          <w:highlight w:val="yellow"/>
        </w:rPr>
        <w:t xml:space="preserve"> "led.h"</w:t>
      </w:r>
    </w:p>
    <w:p w14:paraId="1CDE0119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0BDCCC6A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#define</w:t>
      </w:r>
      <w:r w:rsidRPr="00217982">
        <w:t xml:space="preserve"> KEY1 GET_PIN(A,1)</w:t>
      </w:r>
    </w:p>
    <w:p w14:paraId="309AB80E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3A93B7BE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rPr>
          <w:b/>
          <w:bCs/>
        </w:rPr>
        <w:t>void</w:t>
      </w:r>
      <w:r w:rsidRPr="00217982">
        <w:t xml:space="preserve"> </w:t>
      </w:r>
      <w:r w:rsidRPr="00217982">
        <w:rPr>
          <w:b/>
          <w:bCs/>
        </w:rPr>
        <w:t>key_scan</w:t>
      </w:r>
      <w:r w:rsidRPr="00217982">
        <w:t>()</w:t>
      </w:r>
    </w:p>
    <w:p w14:paraId="4FFCD8E0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>{</w:t>
      </w:r>
    </w:p>
    <w:p w14:paraId="3218F5F3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rt_pin_mode(KEY1, PIN_MODE_INPUT_PULLUP);</w:t>
      </w:r>
    </w:p>
    <w:p w14:paraId="02A02653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</w:t>
      </w:r>
      <w:r w:rsidRPr="00217982">
        <w:rPr>
          <w:b/>
          <w:bCs/>
        </w:rPr>
        <w:t>while</w:t>
      </w:r>
      <w:r w:rsidRPr="00217982">
        <w:t>(1)</w:t>
      </w:r>
    </w:p>
    <w:p w14:paraId="54EAF6B9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{</w:t>
      </w:r>
    </w:p>
    <w:p w14:paraId="5507F65E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</w:t>
      </w:r>
      <w:r w:rsidRPr="00217982">
        <w:rPr>
          <w:b/>
          <w:bCs/>
        </w:rPr>
        <w:t>if</w:t>
      </w:r>
      <w:r w:rsidRPr="00217982">
        <w:t>(rt_pin_read(KEY1)==PIN_LOW)</w:t>
      </w:r>
    </w:p>
    <w:p w14:paraId="2D8358DA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{</w:t>
      </w:r>
    </w:p>
    <w:p w14:paraId="22F481D5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rt_thread_mdelay(200);</w:t>
      </w:r>
    </w:p>
    <w:p w14:paraId="19258BAB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</w:t>
      </w:r>
      <w:r w:rsidRPr="00217982">
        <w:rPr>
          <w:b/>
          <w:bCs/>
        </w:rPr>
        <w:t>if</w:t>
      </w:r>
      <w:r w:rsidRPr="00217982">
        <w:t>(rt_pin_read(KEY1)==PIN_LOW){</w:t>
      </w:r>
    </w:p>
    <w:p w14:paraId="506BD6F1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    LOG_D("down");</w:t>
      </w:r>
    </w:p>
    <w:p w14:paraId="5421C1C1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    </w:t>
      </w:r>
      <w:r w:rsidRPr="00217982">
        <w:rPr>
          <w:highlight w:val="yellow"/>
        </w:rPr>
        <w:t>led_switch();</w:t>
      </w:r>
    </w:p>
    <w:p w14:paraId="2E12D9AA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    }</w:t>
      </w:r>
    </w:p>
    <w:p w14:paraId="24350C5A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}</w:t>
      </w:r>
    </w:p>
    <w:p w14:paraId="22279803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    rt_thread_mdelay(100);</w:t>
      </w:r>
    </w:p>
    <w:p w14:paraId="63FF7139" w14:textId="77777777" w:rsidR="00217982" w:rsidRP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 xml:space="preserve">    }</w:t>
      </w:r>
    </w:p>
    <w:p w14:paraId="3036BC60" w14:textId="59A77225" w:rsidR="00217982" w:rsidRDefault="00217982" w:rsidP="002179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217982">
        <w:t>}</w:t>
      </w:r>
    </w:p>
    <w:p w14:paraId="2D29F41A" w14:textId="77777777" w:rsidR="00217982" w:rsidRDefault="00217982" w:rsidP="009B7556">
      <w:pPr>
        <w:rPr>
          <w:rFonts w:hint="eastAsia"/>
        </w:rPr>
      </w:pPr>
    </w:p>
    <w:p w14:paraId="65B02F4E" w14:textId="77777777" w:rsidR="00217982" w:rsidRDefault="00217982" w:rsidP="009B7556">
      <w:pPr>
        <w:rPr>
          <w:rFonts w:hint="eastAsia"/>
        </w:rPr>
      </w:pPr>
    </w:p>
    <w:p w14:paraId="148FA15B" w14:textId="691EEE9B" w:rsidR="00217982" w:rsidRDefault="00EA688C" w:rsidP="000E256B">
      <w:pPr>
        <w:pStyle w:val="2"/>
        <w:rPr>
          <w:rFonts w:hint="eastAsia"/>
        </w:rPr>
      </w:pPr>
      <w:bookmarkStart w:id="4" w:name="_Toc196455435"/>
      <w:r>
        <w:rPr>
          <w:rFonts w:hint="eastAsia"/>
        </w:rPr>
        <w:t>任务五 使用中断方法检测按键动作</w:t>
      </w:r>
      <w:bookmarkEnd w:id="4"/>
    </w:p>
    <w:p w14:paraId="45387904" w14:textId="6A7B5412" w:rsidR="00EA688C" w:rsidRDefault="008F2A50" w:rsidP="009B7556">
      <w:pPr>
        <w:rPr>
          <w:rFonts w:hint="eastAsia"/>
        </w:rPr>
      </w:pPr>
      <w:r>
        <w:rPr>
          <w:rFonts w:hint="eastAsia"/>
        </w:rPr>
        <w:t>1.在</w:t>
      </w:r>
      <w:r>
        <w:t>key.c</w:t>
      </w:r>
      <w:r>
        <w:rPr>
          <w:rFonts w:hint="eastAsia"/>
        </w:rPr>
        <w:t>中添加以下代码：</w:t>
      </w:r>
    </w:p>
    <w:p w14:paraId="051E9EC8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rPr>
          <w:b/>
          <w:bCs/>
        </w:rPr>
        <w:t>void</w:t>
      </w:r>
      <w:r w:rsidRPr="008F2A50">
        <w:t xml:space="preserve"> </w:t>
      </w:r>
      <w:r w:rsidRPr="008F2A50">
        <w:rPr>
          <w:b/>
          <w:bCs/>
        </w:rPr>
        <w:t>key_cb</w:t>
      </w:r>
      <w:r w:rsidRPr="008F2A50">
        <w:t>()</w:t>
      </w:r>
    </w:p>
    <w:p w14:paraId="02BE0134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>{</w:t>
      </w:r>
    </w:p>
    <w:p w14:paraId="4E40D140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 xml:space="preserve">    LOG_D("down");</w:t>
      </w:r>
    </w:p>
    <w:p w14:paraId="27A86849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 xml:space="preserve">    led_switch();</w:t>
      </w:r>
    </w:p>
    <w:p w14:paraId="02B56F72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0581215D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>}</w:t>
      </w:r>
    </w:p>
    <w:p w14:paraId="45E9A210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2EFB0FE7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rPr>
          <w:b/>
          <w:bCs/>
        </w:rPr>
        <w:t>void</w:t>
      </w:r>
      <w:r w:rsidRPr="008F2A50">
        <w:t xml:space="preserve"> </w:t>
      </w:r>
      <w:r w:rsidRPr="008F2A50">
        <w:rPr>
          <w:b/>
          <w:bCs/>
        </w:rPr>
        <w:t>key_int</w:t>
      </w:r>
      <w:r w:rsidRPr="008F2A50">
        <w:t>()</w:t>
      </w:r>
    </w:p>
    <w:p w14:paraId="709DE223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>{</w:t>
      </w:r>
    </w:p>
    <w:p w14:paraId="73F95505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 xml:space="preserve">    rt_pin_mode(KEY1, PIN_MODE_INPUT_PULLUP);</w:t>
      </w:r>
    </w:p>
    <w:p w14:paraId="3F3F87D8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 xml:space="preserve">    rt_pin_attach_irq(KEY1, PIN_IRQ_MODE_FALLING, key_cb, RT_NULL);</w:t>
      </w:r>
    </w:p>
    <w:p w14:paraId="034B3A05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 xml:space="preserve">    rt_pin_irq_enable(KEY1, PIN_IRQ_ENABLE);</w:t>
      </w:r>
    </w:p>
    <w:p w14:paraId="77FD8F68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lastRenderedPageBreak/>
        <w:t>}</w:t>
      </w:r>
    </w:p>
    <w:p w14:paraId="55736E76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48618201" w14:textId="77777777" w:rsidR="008F2A50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>//INIT_APP_EXPORT(key_thread);</w:t>
      </w:r>
    </w:p>
    <w:p w14:paraId="3F2EDD20" w14:textId="5FC531BC" w:rsidR="00EA688C" w:rsidRP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  <w:r w:rsidRPr="008F2A50">
        <w:t>INIT_APP_EXPORT(key_int);</w:t>
      </w:r>
    </w:p>
    <w:p w14:paraId="1769F0FA" w14:textId="77777777" w:rsidR="008F2A50" w:rsidRDefault="008F2A50" w:rsidP="008F2A5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hint="eastAsia"/>
        </w:rPr>
      </w:pPr>
    </w:p>
    <w:p w14:paraId="450028EC" w14:textId="77777777" w:rsidR="00EA688C" w:rsidRDefault="00EA688C" w:rsidP="009B7556">
      <w:pPr>
        <w:rPr>
          <w:rFonts w:hint="eastAsia"/>
        </w:rPr>
      </w:pPr>
    </w:p>
    <w:p w14:paraId="45F12227" w14:textId="77777777" w:rsidR="00EA688C" w:rsidRDefault="00EA688C" w:rsidP="009B7556">
      <w:pPr>
        <w:rPr>
          <w:rFonts w:hint="eastAsia"/>
        </w:rPr>
      </w:pPr>
    </w:p>
    <w:p w14:paraId="441A742E" w14:textId="77777777" w:rsidR="00217982" w:rsidRDefault="00217982" w:rsidP="009B7556">
      <w:pPr>
        <w:rPr>
          <w:rFonts w:hint="eastAsia"/>
        </w:rPr>
      </w:pPr>
    </w:p>
    <w:p w14:paraId="6CA024BF" w14:textId="14723882" w:rsidR="00217982" w:rsidRPr="000E256B" w:rsidRDefault="00ED2747" w:rsidP="000E256B">
      <w:pPr>
        <w:pStyle w:val="2"/>
        <w:rPr>
          <w:rStyle w:val="20"/>
          <w:rFonts w:hint="eastAsia"/>
        </w:rPr>
      </w:pPr>
      <w:bookmarkStart w:id="5" w:name="_Toc196455436"/>
      <w:r>
        <w:rPr>
          <w:rFonts w:hint="eastAsia"/>
        </w:rPr>
        <w:t>任务六：超声波测距</w:t>
      </w:r>
      <w:bookmarkEnd w:id="5"/>
    </w:p>
    <w:p w14:paraId="73E09B75" w14:textId="6A6C245F" w:rsidR="00ED2747" w:rsidRDefault="00ED2747" w:rsidP="009B7556">
      <w:pPr>
        <w:rPr>
          <w:rFonts w:hint="eastAsia"/>
        </w:rPr>
      </w:pPr>
      <w:r>
        <w:rPr>
          <w:rFonts w:hint="eastAsia"/>
        </w:rPr>
        <w:t>1.新建文件</w:t>
      </w:r>
      <w:r w:rsidR="00BD52EC" w:rsidRPr="00ED2747">
        <w:t>ultr</w:t>
      </w:r>
      <w:r>
        <w:t>.c</w:t>
      </w:r>
      <w:r>
        <w:rPr>
          <w:rFonts w:hint="eastAsia"/>
        </w:rPr>
        <w:t>，编写代码如下：</w:t>
      </w:r>
    </w:p>
    <w:p w14:paraId="2EA152A7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#include</w:t>
      </w:r>
      <w:r w:rsidRPr="00ED2747">
        <w:t xml:space="preserve"> &lt;rtthread.h&gt;</w:t>
      </w:r>
    </w:p>
    <w:p w14:paraId="7DEC9C58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#include</w:t>
      </w:r>
      <w:r w:rsidRPr="00ED2747">
        <w:t xml:space="preserve"> &lt;rtdevice.h&gt;</w:t>
      </w:r>
    </w:p>
    <w:p w14:paraId="7936C756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#include</w:t>
      </w:r>
      <w:r w:rsidRPr="00ED2747">
        <w:t xml:space="preserve"> &lt;drv_common.h&gt;</w:t>
      </w:r>
    </w:p>
    <w:p w14:paraId="458A39AF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#define</w:t>
      </w:r>
      <w:r w:rsidRPr="00ED2747">
        <w:t xml:space="preserve"> DBG_TAG "ULTR"</w:t>
      </w:r>
    </w:p>
    <w:p w14:paraId="62D3C9C3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#define</w:t>
      </w:r>
      <w:r w:rsidRPr="00ED2747">
        <w:t xml:space="preserve"> DBG_LVL DBG_LOG</w:t>
      </w:r>
    </w:p>
    <w:p w14:paraId="71F019D9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#include</w:t>
      </w:r>
      <w:r w:rsidRPr="00ED2747">
        <w:t xml:space="preserve"> &lt;rtdbg.h&gt;</w:t>
      </w:r>
    </w:p>
    <w:p w14:paraId="231C9C22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1B9E9966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/* 超声波模块结构体定义 */</w:t>
      </w:r>
    </w:p>
    <w:p w14:paraId="2E6F97C0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struct</w:t>
      </w:r>
      <w:r w:rsidRPr="00ED2747">
        <w:t xml:space="preserve"> ultr{</w:t>
      </w:r>
    </w:p>
    <w:p w14:paraId="0A1D7559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rt_base_t trigPin; /* RTIG引脚 */</w:t>
      </w:r>
    </w:p>
    <w:p w14:paraId="272B8D95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rt_base_t echoPin; /* ECHO引脚 */</w:t>
      </w:r>
    </w:p>
    <w:p w14:paraId="4CE35416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uint32_t dis;      /* 测量到的距离 */</w:t>
      </w:r>
    </w:p>
    <w:p w14:paraId="481DAA5B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};</w:t>
      </w:r>
    </w:p>
    <w:p w14:paraId="351D4125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3E590B59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/* 超声波模块实例定义，表示某个超声波模块 */</w:t>
      </w:r>
    </w:p>
    <w:p w14:paraId="7915262D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struct</w:t>
      </w:r>
      <w:r w:rsidRPr="00ED2747">
        <w:t xml:space="preserve"> ultr hcsr04={</w:t>
      </w:r>
    </w:p>
    <w:p w14:paraId="3B668C2D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.echoPin = GET_PIN(B, 1), /* ECHO引脚定义*/</w:t>
      </w:r>
    </w:p>
    <w:p w14:paraId="681C6FB0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.trigPin = GET_PIN(B, 0),  /* RTIG引脚定义*/</w:t>
      </w:r>
    </w:p>
    <w:p w14:paraId="25F5AEDF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};</w:t>
      </w:r>
    </w:p>
    <w:p w14:paraId="5D42651F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572E345F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229BFFBF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55AF170E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/*测量线程入口函数，传入的参数为测量的时间间隔，单位是毫秒*/</w:t>
      </w:r>
    </w:p>
    <w:p w14:paraId="391457AB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static</w:t>
      </w:r>
      <w:r w:rsidRPr="00ED2747">
        <w:t xml:space="preserve"> </w:t>
      </w:r>
      <w:r w:rsidRPr="00ED2747">
        <w:rPr>
          <w:b/>
          <w:bCs/>
        </w:rPr>
        <w:t>void</w:t>
      </w:r>
      <w:r w:rsidRPr="00ED2747">
        <w:t xml:space="preserve"> </w:t>
      </w:r>
      <w:r w:rsidRPr="00ED2747">
        <w:rPr>
          <w:b/>
          <w:bCs/>
        </w:rPr>
        <w:t>ultr_thread_entry</w:t>
      </w:r>
      <w:r w:rsidRPr="00ED2747">
        <w:t>()</w:t>
      </w:r>
    </w:p>
    <w:p w14:paraId="5C73FDF5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{</w:t>
      </w:r>
    </w:p>
    <w:p w14:paraId="68E27ABD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rt_tick_t t1,t2;//定义变量</w:t>
      </w:r>
    </w:p>
    <w:p w14:paraId="538BA396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/* 把TRIG引脚设置为输出模式 */</w:t>
      </w:r>
    </w:p>
    <w:p w14:paraId="2F0FA628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rt_pin_mode(hcsr04.trigPin, PIN_MODE_OUTPUT);</w:t>
      </w:r>
    </w:p>
    <w:p w14:paraId="06661F42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/* 初始电平设置为低电平 */</w:t>
      </w:r>
    </w:p>
    <w:p w14:paraId="16C9C879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rt_pin_write(hcsr04.trigPin, PIN_LOW);</w:t>
      </w:r>
    </w:p>
    <w:p w14:paraId="561C84DA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/* 把ECHO引脚设置为输入模式 */</w:t>
      </w:r>
    </w:p>
    <w:p w14:paraId="1F217032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rt_pin_mode(hcsr04.echoPin, PIN_MODE_INPUT);</w:t>
      </w:r>
    </w:p>
    <w:p w14:paraId="60D9EF33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23BA6AD8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</w:t>
      </w:r>
      <w:r w:rsidRPr="00ED2747">
        <w:rPr>
          <w:b/>
          <w:bCs/>
        </w:rPr>
        <w:t>while</w:t>
      </w:r>
      <w:r w:rsidRPr="00ED2747">
        <w:t>(1){</w:t>
      </w:r>
    </w:p>
    <w:p w14:paraId="41A1A8DA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/* 向TRIG引脚输出触发信号，先写高电平，再写低电平，产生10us脉冲 */</w:t>
      </w:r>
    </w:p>
    <w:p w14:paraId="71D77880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rt_pin_write(hcsr04.trigPin, PIN_HIGH);</w:t>
      </w:r>
    </w:p>
    <w:p w14:paraId="7236C760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rt_hw_us_delay(10);</w:t>
      </w:r>
    </w:p>
    <w:p w14:paraId="3A8B97E6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rt_pin_write(hcsr04.trigPin, PIN_LOW);</w:t>
      </w:r>
    </w:p>
    <w:p w14:paraId="184F2D4C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30896ED0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/* 等待模块返回测量结果，引脚变为高电平表示有测量结果 */</w:t>
      </w:r>
    </w:p>
    <w:p w14:paraId="236CEFDD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</w:t>
      </w:r>
      <w:r w:rsidRPr="00ED2747">
        <w:rPr>
          <w:b/>
          <w:bCs/>
        </w:rPr>
        <w:t>while</w:t>
      </w:r>
      <w:r w:rsidRPr="00ED2747">
        <w:t>(PIN_LOW == rt_pin_read(hcsr04.echoPin)); //一直等待ECHO信号</w:t>
      </w:r>
    </w:p>
    <w:p w14:paraId="253AC402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/* 记录此时的系统时间t1,clk1 ，即ECHO信号的上升沿时间*/</w:t>
      </w:r>
    </w:p>
    <w:p w14:paraId="5A7E4895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t1 = rt_tick_get();</w:t>
      </w:r>
    </w:p>
    <w:p w14:paraId="39B35D63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31126FF7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/* 等待返回的脉冲结束 */</w:t>
      </w:r>
    </w:p>
    <w:p w14:paraId="2B5E17C5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</w:t>
      </w:r>
      <w:r w:rsidRPr="00ED2747">
        <w:rPr>
          <w:b/>
          <w:bCs/>
        </w:rPr>
        <w:t>while</w:t>
      </w:r>
      <w:r w:rsidRPr="00ED2747">
        <w:t>(PIN_HIGH == rt_pin_read(hcsr04.echoPin));//等待ECHO信号结束</w:t>
      </w:r>
    </w:p>
    <w:p w14:paraId="53C2AD84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/* 记录此时的系统时间t2,clk2 ，即ECHO信号的下降沿时间*/</w:t>
      </w:r>
    </w:p>
    <w:p w14:paraId="6E878FB2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t2 = rt_tick_get();</w:t>
      </w:r>
    </w:p>
    <w:p w14:paraId="61A08B56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</w:t>
      </w:r>
    </w:p>
    <w:p w14:paraId="670E3CD4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/*计算距离，单位为</w:t>
      </w:r>
      <w:r w:rsidRPr="00ED2747">
        <w:rPr>
          <w:u w:val="single"/>
        </w:rPr>
        <w:t>mm</w:t>
      </w:r>
      <w:r w:rsidRPr="00ED2747">
        <w:t>,注意RT_TICK_PER_SECOND默认为1000*/</w:t>
      </w:r>
    </w:p>
    <w:p w14:paraId="28408202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LOG_D("t1=%d,t2=%d\n",t1,t2);</w:t>
      </w:r>
    </w:p>
    <w:p w14:paraId="4DC85D45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/*计算时要注意，变量可能发生溢出*/</w:t>
      </w:r>
    </w:p>
    <w:p w14:paraId="1AAEF20A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hcsr04.dis = (t2 - t1)*17;//单位是CM</w:t>
      </w:r>
    </w:p>
    <w:p w14:paraId="44883888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38ED9D83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LOG_D("</w:t>
      </w:r>
      <w:r w:rsidRPr="00ED2747">
        <w:rPr>
          <w:u w:val="single"/>
        </w:rPr>
        <w:t>dist</w:t>
      </w:r>
      <w:r w:rsidRPr="00ED2747">
        <w:t xml:space="preserve">=%d </w:t>
      </w:r>
      <w:r w:rsidRPr="00ED2747">
        <w:rPr>
          <w:u w:val="single"/>
        </w:rPr>
        <w:t>cm</w:t>
      </w:r>
      <w:r w:rsidRPr="00ED2747">
        <w:t>",hcsr04.dis);</w:t>
      </w:r>
    </w:p>
    <w:p w14:paraId="0EC077D8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rt_thread_mdelay(1000);//等待下一次测量</w:t>
      </w:r>
    </w:p>
    <w:p w14:paraId="08C2575D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}</w:t>
      </w:r>
    </w:p>
    <w:p w14:paraId="229E3F9D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}</w:t>
      </w:r>
    </w:p>
    <w:p w14:paraId="2BFB1FAF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/* 超声波模块初始化函数，主要设置引脚的模式和初始电平，最后创建测量线程 */</w:t>
      </w:r>
    </w:p>
    <w:p w14:paraId="5BFB5883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rPr>
          <w:b/>
          <w:bCs/>
        </w:rPr>
        <w:t>int</w:t>
      </w:r>
      <w:r w:rsidRPr="00ED2747">
        <w:t xml:space="preserve"> </w:t>
      </w:r>
      <w:r w:rsidRPr="00ED2747">
        <w:rPr>
          <w:b/>
          <w:bCs/>
        </w:rPr>
        <w:t>ultr_thread</w:t>
      </w:r>
      <w:r w:rsidRPr="00ED2747">
        <w:t>()</w:t>
      </w:r>
    </w:p>
    <w:p w14:paraId="547F6E8F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{</w:t>
      </w:r>
    </w:p>
    <w:p w14:paraId="37C13D0A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rt_thread_t tid = RT_NULL;</w:t>
      </w:r>
    </w:p>
    <w:p w14:paraId="0B4F815A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tid = rt_thread_create("</w:t>
      </w:r>
      <w:r w:rsidRPr="00ED2747">
        <w:rPr>
          <w:u w:val="single"/>
        </w:rPr>
        <w:t>caosb</w:t>
      </w:r>
      <w:r w:rsidRPr="00ED2747">
        <w:t>",</w:t>
      </w:r>
    </w:p>
    <w:p w14:paraId="04220F93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                    ultr_thread_entry,</w:t>
      </w:r>
    </w:p>
    <w:p w14:paraId="29BC1E85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                    RT_NULL,</w:t>
      </w:r>
    </w:p>
    <w:p w14:paraId="30EB9CEC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                    1024,</w:t>
      </w:r>
    </w:p>
    <w:p w14:paraId="59EFE3F2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                    20, 10);</w:t>
      </w:r>
    </w:p>
    <w:p w14:paraId="6308AF6D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</w:t>
      </w:r>
      <w:r w:rsidRPr="00ED2747">
        <w:rPr>
          <w:b/>
          <w:bCs/>
        </w:rPr>
        <w:t>if</w:t>
      </w:r>
      <w:r w:rsidRPr="00ED2747">
        <w:t xml:space="preserve"> (tid != RT_NULL)</w:t>
      </w:r>
    </w:p>
    <w:p w14:paraId="5F3ED3BE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    rt_thread_startup(tid);</w:t>
      </w:r>
    </w:p>
    <w:p w14:paraId="084E167D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 xml:space="preserve">    </w:t>
      </w:r>
      <w:r w:rsidRPr="00ED2747">
        <w:rPr>
          <w:b/>
          <w:bCs/>
        </w:rPr>
        <w:t>return</w:t>
      </w:r>
      <w:r w:rsidRPr="00ED2747">
        <w:t xml:space="preserve"> 0;</w:t>
      </w:r>
    </w:p>
    <w:p w14:paraId="36C1738E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}</w:t>
      </w:r>
    </w:p>
    <w:p w14:paraId="367AE6A1" w14:textId="77777777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</w:p>
    <w:p w14:paraId="529EC74D" w14:textId="23EE7260" w:rsidR="00ED2747" w:rsidRPr="00ED2747" w:rsidRDefault="00ED2747" w:rsidP="00ED2747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1" w:color="auto"/>
        </w:pBdr>
        <w:rPr>
          <w:rFonts w:hint="eastAsia"/>
        </w:rPr>
      </w:pPr>
      <w:r w:rsidRPr="00ED2747">
        <w:t>INIT_APP_EXPORT(ultr_thread);</w:t>
      </w:r>
    </w:p>
    <w:p w14:paraId="02B18D22" w14:textId="77777777" w:rsidR="00217982" w:rsidRDefault="00217982" w:rsidP="009B7556">
      <w:pPr>
        <w:rPr>
          <w:rFonts w:hint="eastAsia"/>
        </w:rPr>
      </w:pPr>
    </w:p>
    <w:p w14:paraId="7968B4A5" w14:textId="77777777" w:rsidR="00217982" w:rsidRDefault="00217982" w:rsidP="009B7556">
      <w:pPr>
        <w:rPr>
          <w:rFonts w:hint="eastAsia"/>
        </w:rPr>
      </w:pPr>
    </w:p>
    <w:p w14:paraId="6B089E47" w14:textId="77777777" w:rsidR="00EF2865" w:rsidRDefault="00EF2865" w:rsidP="009B7556">
      <w:pPr>
        <w:rPr>
          <w:rFonts w:hint="eastAsia"/>
        </w:rPr>
      </w:pPr>
    </w:p>
    <w:p w14:paraId="3840C89E" w14:textId="77777777" w:rsidR="00EF2865" w:rsidRDefault="00EF2865" w:rsidP="009B7556">
      <w:pPr>
        <w:rPr>
          <w:rFonts w:hint="eastAsia"/>
        </w:rPr>
      </w:pPr>
    </w:p>
    <w:p w14:paraId="1649929B" w14:textId="09E5D6A8" w:rsidR="00EF2865" w:rsidRDefault="00727C94" w:rsidP="000E256B">
      <w:pPr>
        <w:pStyle w:val="2"/>
        <w:rPr>
          <w:rFonts w:hint="eastAsia"/>
        </w:rPr>
      </w:pPr>
      <w:bookmarkStart w:id="6" w:name="_Toc196455437"/>
      <w:r>
        <w:rPr>
          <w:rFonts w:hint="eastAsia"/>
        </w:rPr>
        <w:t>任务七： 小车行驶控制（学习BSP配置方法与PWM设备使用）</w:t>
      </w:r>
      <w:bookmarkEnd w:id="6"/>
    </w:p>
    <w:p w14:paraId="353C96E9" w14:textId="221562B5" w:rsidR="00727C94" w:rsidRDefault="00727C94" w:rsidP="009B7556">
      <w:pPr>
        <w:rPr>
          <w:rFonts w:hint="eastAsia"/>
        </w:rPr>
      </w:pPr>
      <w:r>
        <w:rPr>
          <w:rFonts w:hint="eastAsia"/>
        </w:rPr>
        <w:t>1.配置BSP，参考教材P165(任务9-1中的任务实施)，也可直接微信扫码学习配置方法：</w:t>
      </w:r>
    </w:p>
    <w:p w14:paraId="10503094" w14:textId="4E3D3E21" w:rsidR="00727C94" w:rsidRDefault="00727C94" w:rsidP="009B7556">
      <w:pPr>
        <w:rPr>
          <w:rFonts w:hint="eastAsia"/>
        </w:rPr>
      </w:pPr>
      <w:r w:rsidRPr="00727C94">
        <w:rPr>
          <w:noProof/>
        </w:rPr>
        <w:drawing>
          <wp:inline distT="0" distB="0" distL="0" distR="0" wp14:anchorId="0073EB74" wp14:editId="3F58E9C8">
            <wp:extent cx="2092960" cy="1915160"/>
            <wp:effectExtent l="0" t="0" r="0" b="0"/>
            <wp:docPr id="107383653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274" t="47915" r="42771" b="30476"/>
                    <a:stretch/>
                  </pic:blipFill>
                  <pic:spPr bwMode="auto">
                    <a:xfrm>
                      <a:off x="0" y="0"/>
                      <a:ext cx="2092960" cy="1915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B01C815" w14:textId="2D27CC74" w:rsidR="00727C94" w:rsidRDefault="00727C94" w:rsidP="009B7556">
      <w:pPr>
        <w:rPr>
          <w:rFonts w:hint="eastAsia"/>
        </w:rPr>
      </w:pPr>
      <w:r>
        <w:rPr>
          <w:rFonts w:hint="eastAsia"/>
        </w:rPr>
        <w:t>具体配置如下：</w:t>
      </w:r>
    </w:p>
    <w:p w14:paraId="5D7B9D50" w14:textId="374ADC45" w:rsidR="0063166E" w:rsidRDefault="0063166E" w:rsidP="009B7556">
      <w:pPr>
        <w:rPr>
          <w:rFonts w:hint="eastAsia"/>
        </w:rPr>
      </w:pPr>
      <w:r>
        <w:rPr>
          <w:rFonts w:hint="eastAsia"/>
        </w:rPr>
        <w:t>（0）双击打开配置软件</w:t>
      </w:r>
    </w:p>
    <w:p w14:paraId="35030C8F" w14:textId="2F4ED126" w:rsidR="0063166E" w:rsidRPr="0063166E" w:rsidRDefault="0063166E" w:rsidP="009B7556">
      <w:pPr>
        <w:rPr>
          <w:rFonts w:hint="eastAsia"/>
        </w:rPr>
      </w:pPr>
      <w:r w:rsidRPr="0063166E">
        <w:rPr>
          <w:noProof/>
        </w:rPr>
        <w:drawing>
          <wp:inline distT="0" distB="0" distL="0" distR="0" wp14:anchorId="71444FC8" wp14:editId="3CFC1F70">
            <wp:extent cx="2814320" cy="3027680"/>
            <wp:effectExtent l="0" t="0" r="0" b="0"/>
            <wp:docPr id="1046845104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4320" cy="3027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A5DB6" w14:textId="226232A1" w:rsidR="00727C94" w:rsidRPr="00727C94" w:rsidRDefault="00727C94" w:rsidP="009B7556">
      <w:pPr>
        <w:rPr>
          <w:rFonts w:hint="eastAsia"/>
        </w:rPr>
      </w:pPr>
      <w:r>
        <w:rPr>
          <w:rFonts w:hint="eastAsia"/>
        </w:rPr>
        <w:t>（1）使能外部高速时钟</w:t>
      </w:r>
    </w:p>
    <w:p w14:paraId="7CAD4C7F" w14:textId="6069B3ED" w:rsidR="00217982" w:rsidRDefault="00254E0D" w:rsidP="009B75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52288768" wp14:editId="20C609C2">
            <wp:extent cx="5274310" cy="3618230"/>
            <wp:effectExtent l="0" t="0" r="0" b="0"/>
            <wp:docPr id="8116049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160494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182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8C95C4" w14:textId="2673AD6D" w:rsidR="00217982" w:rsidRDefault="00727C94" w:rsidP="009B7556">
      <w:pPr>
        <w:rPr>
          <w:rFonts w:hint="eastAsia"/>
        </w:rPr>
      </w:pPr>
      <w:r>
        <w:rPr>
          <w:rFonts w:hint="eastAsia"/>
        </w:rPr>
        <w:t>（2）配置系统时</w:t>
      </w:r>
      <w:r w:rsidR="0063166E">
        <w:rPr>
          <w:rFonts w:hint="eastAsia"/>
        </w:rPr>
        <w:t>钟频率</w:t>
      </w:r>
    </w:p>
    <w:p w14:paraId="1606E326" w14:textId="4ED8602A" w:rsidR="00217982" w:rsidRDefault="00254E0D" w:rsidP="009B7556">
      <w:pPr>
        <w:rPr>
          <w:rFonts w:hint="eastAsia"/>
        </w:rPr>
      </w:pPr>
      <w:r>
        <w:rPr>
          <w:noProof/>
        </w:rPr>
        <w:drawing>
          <wp:inline distT="0" distB="0" distL="0" distR="0" wp14:anchorId="5DEE0E03" wp14:editId="74E8E316">
            <wp:extent cx="5274310" cy="2643505"/>
            <wp:effectExtent l="0" t="0" r="0" b="0"/>
            <wp:docPr id="166586478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64782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A0DDDE" w14:textId="209567FD" w:rsidR="00217982" w:rsidRDefault="0063166E" w:rsidP="009B7556">
      <w:pPr>
        <w:rPr>
          <w:rFonts w:hint="eastAsia"/>
        </w:rPr>
      </w:pPr>
      <w:r>
        <w:rPr>
          <w:rFonts w:hint="eastAsia"/>
        </w:rPr>
        <w:t>（3）使能串口1</w:t>
      </w:r>
    </w:p>
    <w:p w14:paraId="35E9E89F" w14:textId="7B5B1BA4" w:rsidR="00217982" w:rsidRDefault="00254E0D" w:rsidP="009B75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1406A45" wp14:editId="658BFC2D">
            <wp:extent cx="5274310" cy="3998595"/>
            <wp:effectExtent l="0" t="0" r="0" b="0"/>
            <wp:docPr id="824884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8849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98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2E376" w14:textId="5D6BFDED" w:rsidR="00217982" w:rsidRDefault="0063166E" w:rsidP="009B7556">
      <w:pPr>
        <w:rPr>
          <w:rFonts w:hint="eastAsia"/>
        </w:rPr>
      </w:pPr>
      <w:r>
        <w:rPr>
          <w:rFonts w:hint="eastAsia"/>
        </w:rPr>
        <w:t>（4）配置定时器4的第3通道和第4通道为PWM输出。</w:t>
      </w:r>
    </w:p>
    <w:p w14:paraId="14477A65" w14:textId="69B37461" w:rsidR="00217982" w:rsidRDefault="00254E0D" w:rsidP="009B75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24848D4C" wp14:editId="0607B9B5">
            <wp:extent cx="5274310" cy="4664075"/>
            <wp:effectExtent l="0" t="0" r="0" b="0"/>
            <wp:docPr id="111067350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067350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664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17605C" w14:textId="5433C0F8" w:rsidR="0063166E" w:rsidRDefault="0063166E" w:rsidP="009B7556">
      <w:pPr>
        <w:rPr>
          <w:rFonts w:hint="eastAsia"/>
        </w:rPr>
      </w:pPr>
      <w:r>
        <w:rPr>
          <w:rFonts w:hint="eastAsia"/>
        </w:rPr>
        <w:t>（5）生成BSP代码</w:t>
      </w:r>
    </w:p>
    <w:p w14:paraId="4DBD2470" w14:textId="77777777" w:rsidR="00217982" w:rsidRPr="00217982" w:rsidRDefault="00217982" w:rsidP="009B7556">
      <w:pPr>
        <w:rPr>
          <w:rFonts w:hint="eastAsia"/>
        </w:rPr>
      </w:pPr>
    </w:p>
    <w:p w14:paraId="1A7084F3" w14:textId="247881F6" w:rsidR="00217982" w:rsidRDefault="00254E0D" w:rsidP="009B7556">
      <w:pPr>
        <w:rPr>
          <w:rFonts w:hint="eastAsia"/>
        </w:rPr>
      </w:pPr>
      <w:r>
        <w:rPr>
          <w:noProof/>
        </w:rPr>
        <w:drawing>
          <wp:inline distT="0" distB="0" distL="0" distR="0" wp14:anchorId="3E1E805A" wp14:editId="0595D156">
            <wp:extent cx="5274310" cy="3072130"/>
            <wp:effectExtent l="0" t="0" r="0" b="0"/>
            <wp:docPr id="76412258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1225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72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CF7940" w14:textId="20EF463A" w:rsidR="00254E0D" w:rsidRDefault="0063166E" w:rsidP="009B7556">
      <w:pPr>
        <w:rPr>
          <w:rFonts w:hint="eastAsia"/>
        </w:rPr>
      </w:pPr>
      <w:r>
        <w:rPr>
          <w:rFonts w:hint="eastAsia"/>
        </w:rPr>
        <w:t>（6）关闭配置软件</w:t>
      </w:r>
    </w:p>
    <w:p w14:paraId="30939FDA" w14:textId="3391D585" w:rsidR="00254E0D" w:rsidRDefault="00254E0D" w:rsidP="009B75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7CB92D33" wp14:editId="67042FDD">
            <wp:extent cx="5274310" cy="3080385"/>
            <wp:effectExtent l="0" t="0" r="0" b="0"/>
            <wp:docPr id="179037930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0379306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080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A6C0B8" w14:textId="77777777" w:rsidR="00254E0D" w:rsidRDefault="00254E0D" w:rsidP="009B7556">
      <w:pPr>
        <w:rPr>
          <w:rFonts w:hint="eastAsia"/>
        </w:rPr>
      </w:pPr>
    </w:p>
    <w:p w14:paraId="5E61C412" w14:textId="109C6F9E" w:rsidR="00254E0D" w:rsidRDefault="0063166E" w:rsidP="009B7556">
      <w:pPr>
        <w:rPr>
          <w:rFonts w:hint="eastAsia"/>
        </w:rPr>
      </w:pPr>
      <w:r>
        <w:rPr>
          <w:rFonts w:hint="eastAsia"/>
        </w:rPr>
        <w:t>（7）使能PWM设备驱动</w:t>
      </w:r>
    </w:p>
    <w:p w14:paraId="44C92659" w14:textId="08C1DEBB" w:rsidR="00254E0D" w:rsidRDefault="00254E0D" w:rsidP="009B7556">
      <w:pPr>
        <w:rPr>
          <w:rFonts w:hint="eastAsia"/>
        </w:rPr>
      </w:pPr>
      <w:r>
        <w:rPr>
          <w:noProof/>
        </w:rPr>
        <w:drawing>
          <wp:inline distT="0" distB="0" distL="0" distR="0" wp14:anchorId="108A64BC" wp14:editId="284727A3">
            <wp:extent cx="4884843" cy="3619814"/>
            <wp:effectExtent l="0" t="0" r="0" b="0"/>
            <wp:docPr id="1150422636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0422636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4884843" cy="36198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2C95BC" w14:textId="7E53EDCF" w:rsidR="00254E0D" w:rsidRDefault="0063166E" w:rsidP="009B7556">
      <w:pPr>
        <w:rPr>
          <w:rFonts w:hint="eastAsia"/>
        </w:rPr>
      </w:pPr>
      <w:r>
        <w:rPr>
          <w:rFonts w:hint="eastAsia"/>
        </w:rPr>
        <w:t>（8）定义PWM设备相关宏</w:t>
      </w:r>
    </w:p>
    <w:p w14:paraId="5318B8CD" w14:textId="33EC7BD6" w:rsidR="00254E0D" w:rsidRDefault="005F404C" w:rsidP="009B75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2579317" wp14:editId="2613F05A">
            <wp:extent cx="5274310" cy="2644775"/>
            <wp:effectExtent l="0" t="0" r="0" b="0"/>
            <wp:docPr id="46079564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079564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64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54D982" w14:textId="77777777" w:rsidR="0063166E" w:rsidRDefault="0063166E" w:rsidP="009B7556">
      <w:pPr>
        <w:rPr>
          <w:rFonts w:hint="eastAsia"/>
        </w:rPr>
      </w:pPr>
    </w:p>
    <w:p w14:paraId="1447BD02" w14:textId="4BB66FB2" w:rsidR="0063166E" w:rsidRDefault="0063166E" w:rsidP="009B7556">
      <w:pPr>
        <w:rPr>
          <w:rFonts w:hint="eastAsia"/>
        </w:rPr>
      </w:pPr>
      <w:r>
        <w:rPr>
          <w:rFonts w:hint="eastAsia"/>
        </w:rPr>
        <w:t>（9）复</w:t>
      </w:r>
      <w:r w:rsidRPr="0063166E">
        <w:rPr>
          <w:rFonts w:hint="eastAsia"/>
        </w:rPr>
        <w:t>motor.c</w:t>
      </w:r>
      <w:r>
        <w:rPr>
          <w:rFonts w:hint="eastAsia"/>
        </w:rPr>
        <w:t>和</w:t>
      </w:r>
      <w:r w:rsidRPr="0063166E">
        <w:rPr>
          <w:rFonts w:hint="eastAsia"/>
        </w:rPr>
        <w:t>motor.</w:t>
      </w:r>
      <w:r>
        <w:t>h</w:t>
      </w:r>
      <w:r>
        <w:rPr>
          <w:rFonts w:hint="eastAsia"/>
        </w:rPr>
        <w:t>文件到工程目录的</w:t>
      </w:r>
      <w:r>
        <w:t>aplication</w:t>
      </w:r>
      <w:r>
        <w:rPr>
          <w:rFonts w:hint="eastAsia"/>
        </w:rPr>
        <w:t>下，编译，下载，在命令行中输入</w:t>
      </w:r>
      <w:r>
        <w:t>fwd</w:t>
      </w:r>
      <w:r>
        <w:rPr>
          <w:rFonts w:hint="eastAsia"/>
        </w:rPr>
        <w:t>命令，观察小车是否行驶</w:t>
      </w:r>
    </w:p>
    <w:p w14:paraId="183D778D" w14:textId="77777777" w:rsidR="004975A3" w:rsidRDefault="004975A3" w:rsidP="009B7556">
      <w:pPr>
        <w:rPr>
          <w:rFonts w:hint="eastAsia"/>
        </w:rPr>
      </w:pPr>
    </w:p>
    <w:p w14:paraId="30209F84" w14:textId="77777777" w:rsidR="004975A3" w:rsidRDefault="004975A3" w:rsidP="009B7556">
      <w:pPr>
        <w:rPr>
          <w:rFonts w:hint="eastAsia"/>
        </w:rPr>
      </w:pPr>
    </w:p>
    <w:p w14:paraId="4D58F803" w14:textId="77777777" w:rsidR="004975A3" w:rsidRDefault="004975A3" w:rsidP="009B7556">
      <w:pPr>
        <w:rPr>
          <w:rFonts w:hint="eastAsia"/>
        </w:rPr>
      </w:pPr>
    </w:p>
    <w:p w14:paraId="5CF1B118" w14:textId="77777777" w:rsidR="004975A3" w:rsidRDefault="004975A3" w:rsidP="009B7556">
      <w:pPr>
        <w:rPr>
          <w:rFonts w:hint="eastAsia"/>
        </w:rPr>
      </w:pPr>
    </w:p>
    <w:p w14:paraId="5AA954E9" w14:textId="35B0E06D" w:rsidR="004975A3" w:rsidRDefault="00B14590" w:rsidP="000E256B">
      <w:pPr>
        <w:pStyle w:val="2"/>
        <w:rPr>
          <w:rFonts w:hint="eastAsia"/>
        </w:rPr>
      </w:pPr>
      <w:bookmarkStart w:id="7" w:name="_Toc196455438"/>
      <w:r>
        <w:rPr>
          <w:rFonts w:hint="eastAsia"/>
        </w:rPr>
        <w:t>任务8：电压</w:t>
      </w:r>
      <w:r w:rsidR="000E256B">
        <w:rPr>
          <w:rFonts w:hint="eastAsia"/>
        </w:rPr>
        <w:t>监测</w:t>
      </w:r>
      <w:bookmarkEnd w:id="7"/>
    </w:p>
    <w:p w14:paraId="09C43ACE" w14:textId="19613821" w:rsidR="00B14590" w:rsidRDefault="00B14590" w:rsidP="009B7556">
      <w:pPr>
        <w:rPr>
          <w:rFonts w:hint="eastAsia"/>
        </w:rPr>
      </w:pPr>
      <w:r>
        <w:rPr>
          <w:rFonts w:hint="eastAsia"/>
        </w:rPr>
        <w:t>（1）配置，请参考教材P177(任务实施)进行配置，也可扫码观看配置过程</w:t>
      </w:r>
    </w:p>
    <w:p w14:paraId="0AC98EDF" w14:textId="0602720D" w:rsidR="00B14590" w:rsidRDefault="00B14590" w:rsidP="009B7556">
      <w:pPr>
        <w:rPr>
          <w:rFonts w:hint="eastAsia"/>
        </w:rPr>
      </w:pPr>
      <w:r w:rsidRPr="00B14590">
        <w:rPr>
          <w:noProof/>
        </w:rPr>
        <w:drawing>
          <wp:inline distT="0" distB="0" distL="0" distR="0" wp14:anchorId="7A88A0DF" wp14:editId="77FFE642">
            <wp:extent cx="1630680" cy="1561191"/>
            <wp:effectExtent l="0" t="0" r="0" b="0"/>
            <wp:docPr id="1595318149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68" t="41038" r="32587" b="39648"/>
                    <a:stretch/>
                  </pic:blipFill>
                  <pic:spPr bwMode="auto">
                    <a:xfrm>
                      <a:off x="0" y="0"/>
                      <a:ext cx="1633291" cy="15636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5D0EDA7" w14:textId="5522A080" w:rsidR="00B14590" w:rsidRDefault="00B14590" w:rsidP="009B7556">
      <w:pPr>
        <w:rPr>
          <w:rFonts w:hint="eastAsia"/>
        </w:rPr>
      </w:pPr>
      <w:r>
        <w:rPr>
          <w:rFonts w:hint="eastAsia"/>
        </w:rPr>
        <w:t>（2）代码编写</w:t>
      </w:r>
    </w:p>
    <w:p w14:paraId="0310972E" w14:textId="39E9392E" w:rsidR="00B14590" w:rsidRDefault="00D524D0" w:rsidP="009B7556">
      <w:pPr>
        <w:rPr>
          <w:rFonts w:hint="eastAsia"/>
        </w:rPr>
      </w:pPr>
      <w:r>
        <w:rPr>
          <w:rFonts w:hint="eastAsia"/>
        </w:rPr>
        <w:t>把</w:t>
      </w:r>
      <w:r w:rsidRPr="00D524D0">
        <w:rPr>
          <w:rFonts w:hint="eastAsia"/>
        </w:rPr>
        <w:t>adc.c</w:t>
      </w:r>
      <w:r>
        <w:rPr>
          <w:rFonts w:hint="eastAsia"/>
        </w:rPr>
        <w:t>文件复制到工程中的</w:t>
      </w:r>
      <w:r>
        <w:t>aplication</w:t>
      </w:r>
      <w:r>
        <w:rPr>
          <w:rFonts w:hint="eastAsia"/>
        </w:rPr>
        <w:t>中</w:t>
      </w:r>
    </w:p>
    <w:p w14:paraId="0AE33A5C" w14:textId="6FDB342D" w:rsidR="00D524D0" w:rsidRPr="00B14590" w:rsidRDefault="00D524D0" w:rsidP="009B7556">
      <w:pPr>
        <w:rPr>
          <w:rFonts w:hint="eastAsia"/>
        </w:rPr>
      </w:pPr>
      <w:r>
        <w:rPr>
          <w:rFonts w:hint="eastAsia"/>
        </w:rPr>
        <w:t>（3）编译，下载，观看串口信息</w:t>
      </w:r>
    </w:p>
    <w:p w14:paraId="73FDE6E2" w14:textId="77777777" w:rsidR="004975A3" w:rsidRDefault="004975A3" w:rsidP="009B7556">
      <w:pPr>
        <w:rPr>
          <w:rFonts w:hint="eastAsia"/>
        </w:rPr>
      </w:pPr>
    </w:p>
    <w:p w14:paraId="56BD8037" w14:textId="3EECAB60" w:rsidR="00177593" w:rsidRDefault="00181E28" w:rsidP="00F42013">
      <w:pPr>
        <w:pStyle w:val="2"/>
        <w:rPr>
          <w:rFonts w:hint="eastAsia"/>
        </w:rPr>
      </w:pPr>
      <w:bookmarkStart w:id="8" w:name="_Toc196455439"/>
      <w:r>
        <w:rPr>
          <w:rFonts w:hint="eastAsia"/>
        </w:rPr>
        <w:t>任务9：温度测量</w:t>
      </w:r>
      <w:bookmarkEnd w:id="8"/>
    </w:p>
    <w:p w14:paraId="3725C038" w14:textId="6B832980" w:rsidR="00177593" w:rsidRDefault="00177593" w:rsidP="009B7556">
      <w:pPr>
        <w:rPr>
          <w:rFonts w:hint="eastAsia"/>
        </w:rPr>
      </w:pPr>
      <w:r>
        <w:rPr>
          <w:rFonts w:hint="eastAsia"/>
        </w:rPr>
        <w:t>（1）查找DS18B20软件包</w:t>
      </w:r>
    </w:p>
    <w:p w14:paraId="5CA49777" w14:textId="50DFF83F" w:rsidR="004975A3" w:rsidRDefault="00177593" w:rsidP="009B75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B436DAA" wp14:editId="4C5DD9E2">
            <wp:extent cx="5274310" cy="2400935"/>
            <wp:effectExtent l="0" t="0" r="0" b="0"/>
            <wp:docPr id="111206916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069168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00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8B5EB5" w14:textId="67F47C49" w:rsidR="004975A3" w:rsidRDefault="00177593" w:rsidP="009B7556">
      <w:pPr>
        <w:rPr>
          <w:rFonts w:hint="eastAsia"/>
        </w:rPr>
      </w:pPr>
      <w:r>
        <w:rPr>
          <w:rFonts w:hint="eastAsia"/>
        </w:rPr>
        <w:t>（2）修改软件包源代码中的一些错误</w:t>
      </w:r>
    </w:p>
    <w:p w14:paraId="20C59249" w14:textId="2A9566DD" w:rsidR="004975A3" w:rsidRDefault="00177593" w:rsidP="009B755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9E2DF94" wp14:editId="1CD4589E">
            <wp:extent cx="4902200" cy="2937425"/>
            <wp:effectExtent l="0" t="0" r="0" b="0"/>
            <wp:docPr id="1582747858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5832" cy="29396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23C771" w14:textId="60969895" w:rsidR="004975A3" w:rsidRDefault="00177593" w:rsidP="009B755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37FC4329" wp14:editId="6132E354">
            <wp:extent cx="4856480" cy="3027553"/>
            <wp:effectExtent l="0" t="0" r="0" b="0"/>
            <wp:docPr id="1360270501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9427" cy="3029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88236" w14:textId="0BF88275" w:rsidR="004975A3" w:rsidRDefault="00177593" w:rsidP="009B7556">
      <w:pPr>
        <w:rPr>
          <w:rFonts w:hint="eastAsia"/>
        </w:rPr>
      </w:pPr>
      <w:r>
        <w:rPr>
          <w:rFonts w:hint="eastAsia"/>
        </w:rPr>
        <w:lastRenderedPageBreak/>
        <w:t>（3）修改硬件引脚，以适应小车硬件</w:t>
      </w:r>
    </w:p>
    <w:p w14:paraId="7BEE36D0" w14:textId="57E4FCB1" w:rsidR="00177593" w:rsidRDefault="00177593" w:rsidP="009B7556">
      <w:pPr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7F103750" wp14:editId="1C82CE59">
            <wp:extent cx="5274310" cy="3560445"/>
            <wp:effectExtent l="0" t="0" r="0" b="0"/>
            <wp:docPr id="109228846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56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3639F0" w14:textId="77777777" w:rsidR="00177593" w:rsidRDefault="00177593" w:rsidP="009B7556">
      <w:pPr>
        <w:rPr>
          <w:rFonts w:hint="eastAsia"/>
        </w:rPr>
      </w:pPr>
    </w:p>
    <w:p w14:paraId="67462BF5" w14:textId="7D584CFF" w:rsidR="00177593" w:rsidRDefault="00364670" w:rsidP="009B7556">
      <w:pPr>
        <w:rPr>
          <w:rFonts w:hint="eastAsia"/>
        </w:rPr>
      </w:pPr>
      <w:r>
        <w:rPr>
          <w:rFonts w:hint="eastAsia"/>
        </w:rPr>
        <w:t>（4）编译，下载，测试</w:t>
      </w:r>
    </w:p>
    <w:p w14:paraId="627273EC" w14:textId="77777777" w:rsidR="00364670" w:rsidRDefault="00364670" w:rsidP="009B7556">
      <w:pPr>
        <w:rPr>
          <w:rFonts w:hint="eastAsia"/>
        </w:rPr>
      </w:pPr>
    </w:p>
    <w:p w14:paraId="5236EE30" w14:textId="77777777" w:rsidR="00177593" w:rsidRDefault="00177593" w:rsidP="009B7556">
      <w:pPr>
        <w:rPr>
          <w:rFonts w:hint="eastAsia"/>
        </w:rPr>
      </w:pPr>
    </w:p>
    <w:p w14:paraId="1B36ABAB" w14:textId="3AA742DD" w:rsidR="00177593" w:rsidRDefault="00203EAF" w:rsidP="00F42013">
      <w:pPr>
        <w:pStyle w:val="2"/>
        <w:rPr>
          <w:rFonts w:hint="eastAsia"/>
        </w:rPr>
      </w:pPr>
      <w:bookmarkStart w:id="9" w:name="_Toc196455440"/>
      <w:r>
        <w:rPr>
          <w:rFonts w:hint="eastAsia"/>
        </w:rPr>
        <w:t>任务10：红外遥控</w:t>
      </w:r>
      <w:bookmarkEnd w:id="9"/>
    </w:p>
    <w:p w14:paraId="14B2C686" w14:textId="580D2745" w:rsidR="00203EAF" w:rsidRDefault="00203EAF" w:rsidP="009B7556">
      <w:pPr>
        <w:rPr>
          <w:rFonts w:hint="eastAsia"/>
        </w:rPr>
      </w:pPr>
      <w:r>
        <w:rPr>
          <w:rFonts w:hint="eastAsia"/>
        </w:rPr>
        <w:t>（1）配置，参考教材P249(任务实施)，或扫描二维码学习</w:t>
      </w:r>
    </w:p>
    <w:p w14:paraId="651D2E4C" w14:textId="553D02BF" w:rsidR="00203EAF" w:rsidRDefault="00203EAF" w:rsidP="009B7556">
      <w:pPr>
        <w:rPr>
          <w:rFonts w:hint="eastAsia"/>
        </w:rPr>
      </w:pPr>
      <w:r w:rsidRPr="00203EAF">
        <w:rPr>
          <w:noProof/>
        </w:rPr>
        <w:drawing>
          <wp:inline distT="0" distB="0" distL="0" distR="0" wp14:anchorId="024B9B6A" wp14:editId="1C276F2C">
            <wp:extent cx="1803400" cy="1772920"/>
            <wp:effectExtent l="0" t="0" r="0" b="0"/>
            <wp:docPr id="1388983343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430" t="37599" r="34419" b="42398"/>
                    <a:stretch/>
                  </pic:blipFill>
                  <pic:spPr bwMode="auto">
                    <a:xfrm>
                      <a:off x="0" y="0"/>
                      <a:ext cx="1803400" cy="1772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CB71BDA" w14:textId="4704A113" w:rsidR="00203EAF" w:rsidRPr="00203EAF" w:rsidRDefault="00203EAF" w:rsidP="009B7556">
      <w:pPr>
        <w:rPr>
          <w:rFonts w:hint="eastAsia"/>
        </w:rPr>
      </w:pPr>
      <w:r>
        <w:rPr>
          <w:rFonts w:hint="eastAsia"/>
        </w:rPr>
        <w:t>软件配置如下图：</w:t>
      </w:r>
    </w:p>
    <w:p w14:paraId="40338AAB" w14:textId="0F333F34" w:rsidR="00203EAF" w:rsidRDefault="00203EAF" w:rsidP="009B75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3C0C5860" wp14:editId="5924913A">
            <wp:extent cx="4947920" cy="2581186"/>
            <wp:effectExtent l="0" t="0" r="0" b="0"/>
            <wp:docPr id="212675164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6751640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961002" cy="25880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15FD43" w14:textId="7FFB5E22" w:rsidR="004975A3" w:rsidRDefault="00091C9D" w:rsidP="009B7556">
      <w:pPr>
        <w:rPr>
          <w:rFonts w:hint="eastAsia"/>
        </w:rPr>
      </w:pPr>
      <w:r>
        <w:rPr>
          <w:rFonts w:hint="eastAsia"/>
        </w:rPr>
        <w:t>（2）代码</w:t>
      </w:r>
    </w:p>
    <w:p w14:paraId="5515A7BD" w14:textId="2A81D2A7" w:rsidR="00091C9D" w:rsidRDefault="00091C9D" w:rsidP="009B7556">
      <w:pPr>
        <w:rPr>
          <w:rFonts w:hint="eastAsia"/>
        </w:rPr>
      </w:pPr>
      <w:r>
        <w:rPr>
          <w:rFonts w:hint="eastAsia"/>
        </w:rPr>
        <w:t>复制</w:t>
      </w:r>
      <w:r w:rsidRPr="00091C9D">
        <w:rPr>
          <w:rFonts w:hint="eastAsia"/>
        </w:rPr>
        <w:t>infrare_sample.c</w:t>
      </w:r>
      <w:r>
        <w:rPr>
          <w:rFonts w:hint="eastAsia"/>
        </w:rPr>
        <w:t>文件到</w:t>
      </w:r>
      <w:r>
        <w:t>aplication</w:t>
      </w:r>
      <w:r>
        <w:rPr>
          <w:rFonts w:hint="eastAsia"/>
        </w:rPr>
        <w:t>目录</w:t>
      </w:r>
    </w:p>
    <w:p w14:paraId="714D1FD0" w14:textId="492E4556" w:rsidR="004975A3" w:rsidRDefault="00F42013" w:rsidP="009B7556">
      <w:pPr>
        <w:rPr>
          <w:rFonts w:hint="eastAsia"/>
        </w:rPr>
      </w:pPr>
      <w:r>
        <w:rPr>
          <w:rFonts w:hint="eastAsia"/>
        </w:rPr>
        <w:t>（3）编译，下载，</w:t>
      </w:r>
      <w:r w:rsidR="001B2F98">
        <w:rPr>
          <w:rFonts w:hint="eastAsia"/>
        </w:rPr>
        <w:t>使用遥控器</w:t>
      </w:r>
      <w:r>
        <w:rPr>
          <w:rFonts w:hint="eastAsia"/>
        </w:rPr>
        <w:t>测试</w:t>
      </w:r>
      <w:r w:rsidR="001B2F98">
        <w:rPr>
          <w:rFonts w:hint="eastAsia"/>
        </w:rPr>
        <w:t>（注意遥控器要对准小车的红外接收管）</w:t>
      </w:r>
    </w:p>
    <w:p w14:paraId="7222E256" w14:textId="77777777" w:rsidR="001B2F98" w:rsidRDefault="001B2F98" w:rsidP="009B7556">
      <w:pPr>
        <w:rPr>
          <w:rFonts w:hint="eastAsia"/>
        </w:rPr>
      </w:pPr>
    </w:p>
    <w:p w14:paraId="7F89DDA0" w14:textId="4DBF7335" w:rsidR="00F42013" w:rsidRDefault="001B2F98" w:rsidP="009B7556">
      <w:pPr>
        <w:rPr>
          <w:rFonts w:hint="eastAsia"/>
        </w:rPr>
      </w:pPr>
      <w:r>
        <w:rPr>
          <w:noProof/>
        </w:rPr>
        <w:drawing>
          <wp:inline distT="0" distB="0" distL="0" distR="0" wp14:anchorId="786FC955" wp14:editId="5F9EDC1B">
            <wp:extent cx="5274310" cy="3761105"/>
            <wp:effectExtent l="0" t="0" r="0" b="0"/>
            <wp:docPr id="72557178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5571783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61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4B388A7" wp14:editId="368E44B0">
            <wp:extent cx="4810125" cy="5905500"/>
            <wp:effectExtent l="0" t="0" r="9525" b="0"/>
            <wp:docPr id="2022456039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22456039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810125" cy="590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DEE704" w14:textId="77777777" w:rsidR="001B2F98" w:rsidRDefault="001B2F98" w:rsidP="009B7556">
      <w:pPr>
        <w:rPr>
          <w:rFonts w:hint="eastAsia"/>
        </w:rPr>
      </w:pPr>
    </w:p>
    <w:p w14:paraId="59097510" w14:textId="77777777" w:rsidR="001B2F98" w:rsidRDefault="001B2F98" w:rsidP="009B7556">
      <w:pPr>
        <w:rPr>
          <w:rFonts w:hint="eastAsia"/>
        </w:rPr>
      </w:pPr>
    </w:p>
    <w:p w14:paraId="6364467E" w14:textId="77777777" w:rsidR="001B2F98" w:rsidRDefault="001B2F98" w:rsidP="009B7556">
      <w:pPr>
        <w:rPr>
          <w:rFonts w:hint="eastAsia"/>
        </w:rPr>
      </w:pPr>
    </w:p>
    <w:p w14:paraId="77C7B2D7" w14:textId="356BDE45" w:rsidR="001B2F98" w:rsidRDefault="001B2F98" w:rsidP="00746D29">
      <w:pPr>
        <w:pStyle w:val="2"/>
        <w:rPr>
          <w:rFonts w:hint="eastAsia"/>
        </w:rPr>
      </w:pPr>
      <w:bookmarkStart w:id="10" w:name="_Toc196455441"/>
      <w:r>
        <w:rPr>
          <w:rFonts w:hint="eastAsia"/>
        </w:rPr>
        <w:t>任务11 OLED显示</w:t>
      </w:r>
      <w:bookmarkEnd w:id="10"/>
    </w:p>
    <w:p w14:paraId="18B286B5" w14:textId="65F5AE81" w:rsidR="001B2F98" w:rsidRDefault="001B2F98" w:rsidP="009B7556">
      <w:pPr>
        <w:rPr>
          <w:rFonts w:hint="eastAsia"/>
        </w:rPr>
      </w:pPr>
      <w:r>
        <w:rPr>
          <w:rFonts w:hint="eastAsia"/>
        </w:rPr>
        <w:t>（1）配置工程</w:t>
      </w:r>
    </w:p>
    <w:p w14:paraId="006983A6" w14:textId="2E4A91CF" w:rsidR="001B2F98" w:rsidRDefault="001B2F98" w:rsidP="009B7556">
      <w:pPr>
        <w:rPr>
          <w:rFonts w:hint="eastAsia"/>
        </w:rPr>
      </w:pPr>
      <w:r>
        <w:rPr>
          <w:rFonts w:hint="eastAsia"/>
        </w:rPr>
        <w:t>参考教材P197[任务实施]的步骤1.项目建立与配置</w:t>
      </w:r>
    </w:p>
    <w:p w14:paraId="0FF96118" w14:textId="7A2147BA" w:rsidR="001B2F98" w:rsidRDefault="001B2F98" w:rsidP="009B7556">
      <w:pPr>
        <w:rPr>
          <w:rFonts w:hint="eastAsia"/>
        </w:rPr>
      </w:pPr>
      <w:r>
        <w:rPr>
          <w:rFonts w:hint="eastAsia"/>
        </w:rPr>
        <w:t>（2）添加OLED软件包，保存</w:t>
      </w:r>
    </w:p>
    <w:p w14:paraId="56C08B52" w14:textId="108D820E" w:rsidR="001B2F98" w:rsidRDefault="001B2F98" w:rsidP="009B7556">
      <w:pPr>
        <w:rPr>
          <w:rFonts w:hint="eastAsia"/>
        </w:rPr>
      </w:pPr>
      <w:r>
        <w:rPr>
          <w:noProof/>
        </w:rPr>
        <w:lastRenderedPageBreak/>
        <w:drawing>
          <wp:inline distT="0" distB="0" distL="0" distR="0" wp14:anchorId="1FC31CE5" wp14:editId="096EE4BE">
            <wp:extent cx="5274310" cy="2853055"/>
            <wp:effectExtent l="0" t="0" r="0" b="0"/>
            <wp:docPr id="120463315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463315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5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DD545E" w14:textId="7D94FB98" w:rsidR="001B2F98" w:rsidRDefault="00746D29" w:rsidP="009B7556">
      <w:pPr>
        <w:rPr>
          <w:rFonts w:hint="eastAsia"/>
        </w:rPr>
      </w:pPr>
      <w:r>
        <w:rPr>
          <w:rFonts w:hint="eastAsia"/>
        </w:rPr>
        <w:t>（3）复制</w:t>
      </w:r>
      <w:r w:rsidRPr="00746D29">
        <w:rPr>
          <w:rFonts w:hint="eastAsia"/>
        </w:rPr>
        <w:t>oled.c</w:t>
      </w:r>
      <w:r>
        <w:rPr>
          <w:rFonts w:hint="eastAsia"/>
        </w:rPr>
        <w:t xml:space="preserve"> </w:t>
      </w:r>
      <w:r w:rsidRPr="00746D29">
        <w:rPr>
          <w:rFonts w:hint="eastAsia"/>
        </w:rPr>
        <w:t>oled.</w:t>
      </w:r>
      <w:r>
        <w:t>h</w:t>
      </w:r>
      <w:r>
        <w:rPr>
          <w:rFonts w:hint="eastAsia"/>
        </w:rPr>
        <w:t>到</w:t>
      </w:r>
      <w:r>
        <w:t>aplication</w:t>
      </w:r>
      <w:r>
        <w:rPr>
          <w:rFonts w:hint="eastAsia"/>
        </w:rPr>
        <w:t>目录</w:t>
      </w:r>
    </w:p>
    <w:p w14:paraId="222807FB" w14:textId="045E4BB4" w:rsidR="00746D29" w:rsidRPr="00217982" w:rsidRDefault="00746D29" w:rsidP="009B7556">
      <w:pPr>
        <w:rPr>
          <w:rFonts w:hint="eastAsia"/>
        </w:rPr>
      </w:pPr>
      <w:r>
        <w:rPr>
          <w:rFonts w:hint="eastAsia"/>
        </w:rPr>
        <w:t>（4）编译，下载，观察OLED是否显示字符。</w:t>
      </w:r>
    </w:p>
    <w:sectPr w:rsidR="00746D29" w:rsidRPr="0021798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47B01" w14:textId="77777777" w:rsidR="007B726D" w:rsidRDefault="007B726D" w:rsidP="001C0C1B">
      <w:pPr>
        <w:rPr>
          <w:rFonts w:hint="eastAsia"/>
        </w:rPr>
      </w:pPr>
      <w:r>
        <w:separator/>
      </w:r>
    </w:p>
  </w:endnote>
  <w:endnote w:type="continuationSeparator" w:id="0">
    <w:p w14:paraId="44DB7426" w14:textId="77777777" w:rsidR="007B726D" w:rsidRDefault="007B726D" w:rsidP="001C0C1B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DD6B7" w14:textId="77777777" w:rsidR="007B726D" w:rsidRDefault="007B726D" w:rsidP="001C0C1B">
      <w:pPr>
        <w:rPr>
          <w:rFonts w:hint="eastAsia"/>
        </w:rPr>
      </w:pPr>
      <w:r>
        <w:separator/>
      </w:r>
    </w:p>
  </w:footnote>
  <w:footnote w:type="continuationSeparator" w:id="0">
    <w:p w14:paraId="1440D0A5" w14:textId="77777777" w:rsidR="007B726D" w:rsidRDefault="007B726D" w:rsidP="001C0C1B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7003"/>
    <w:rsid w:val="00026E9B"/>
    <w:rsid w:val="00043CAE"/>
    <w:rsid w:val="00051E89"/>
    <w:rsid w:val="00054A70"/>
    <w:rsid w:val="00091C9D"/>
    <w:rsid w:val="000976CC"/>
    <w:rsid w:val="000A1BBE"/>
    <w:rsid w:val="000B1A85"/>
    <w:rsid w:val="000C393D"/>
    <w:rsid w:val="000E256B"/>
    <w:rsid w:val="000E2E4E"/>
    <w:rsid w:val="0010298F"/>
    <w:rsid w:val="001140AA"/>
    <w:rsid w:val="001178C3"/>
    <w:rsid w:val="0015503F"/>
    <w:rsid w:val="00177593"/>
    <w:rsid w:val="00181E28"/>
    <w:rsid w:val="00192F93"/>
    <w:rsid w:val="001B2F98"/>
    <w:rsid w:val="001C0C1B"/>
    <w:rsid w:val="001F7B87"/>
    <w:rsid w:val="00203EAF"/>
    <w:rsid w:val="00217982"/>
    <w:rsid w:val="00245D95"/>
    <w:rsid w:val="002463E0"/>
    <w:rsid w:val="002467B5"/>
    <w:rsid w:val="00254E0D"/>
    <w:rsid w:val="00297003"/>
    <w:rsid w:val="002C0F9A"/>
    <w:rsid w:val="002F7300"/>
    <w:rsid w:val="003148D5"/>
    <w:rsid w:val="0033399B"/>
    <w:rsid w:val="00351369"/>
    <w:rsid w:val="00355545"/>
    <w:rsid w:val="00364670"/>
    <w:rsid w:val="00364B49"/>
    <w:rsid w:val="0038731D"/>
    <w:rsid w:val="00406605"/>
    <w:rsid w:val="00411CFF"/>
    <w:rsid w:val="00446C06"/>
    <w:rsid w:val="0045274D"/>
    <w:rsid w:val="004656F3"/>
    <w:rsid w:val="0049137C"/>
    <w:rsid w:val="0049387F"/>
    <w:rsid w:val="004975A3"/>
    <w:rsid w:val="004A17E9"/>
    <w:rsid w:val="004D3DF4"/>
    <w:rsid w:val="004E7CC4"/>
    <w:rsid w:val="005057E3"/>
    <w:rsid w:val="00510ECE"/>
    <w:rsid w:val="00566B8B"/>
    <w:rsid w:val="0058769D"/>
    <w:rsid w:val="005C1C18"/>
    <w:rsid w:val="005C5B51"/>
    <w:rsid w:val="005E712F"/>
    <w:rsid w:val="005F404C"/>
    <w:rsid w:val="00605639"/>
    <w:rsid w:val="00610775"/>
    <w:rsid w:val="00611743"/>
    <w:rsid w:val="0063166E"/>
    <w:rsid w:val="00652773"/>
    <w:rsid w:val="0065386D"/>
    <w:rsid w:val="00685BD1"/>
    <w:rsid w:val="006A0A75"/>
    <w:rsid w:val="006A495E"/>
    <w:rsid w:val="006C4623"/>
    <w:rsid w:val="00727C94"/>
    <w:rsid w:val="00732246"/>
    <w:rsid w:val="007328FE"/>
    <w:rsid w:val="00741247"/>
    <w:rsid w:val="00741BFC"/>
    <w:rsid w:val="00746D29"/>
    <w:rsid w:val="0076230A"/>
    <w:rsid w:val="0076359C"/>
    <w:rsid w:val="0079689A"/>
    <w:rsid w:val="007B726D"/>
    <w:rsid w:val="007C5D44"/>
    <w:rsid w:val="00813DB4"/>
    <w:rsid w:val="00823A82"/>
    <w:rsid w:val="008507F7"/>
    <w:rsid w:val="00871C6C"/>
    <w:rsid w:val="00893015"/>
    <w:rsid w:val="008C6BC9"/>
    <w:rsid w:val="008D3ADD"/>
    <w:rsid w:val="008F2A50"/>
    <w:rsid w:val="008F48AF"/>
    <w:rsid w:val="00901956"/>
    <w:rsid w:val="009304EB"/>
    <w:rsid w:val="00970FAA"/>
    <w:rsid w:val="00975C8C"/>
    <w:rsid w:val="00977F8D"/>
    <w:rsid w:val="00993645"/>
    <w:rsid w:val="009B7556"/>
    <w:rsid w:val="009C06B9"/>
    <w:rsid w:val="009D6E6F"/>
    <w:rsid w:val="009E4A99"/>
    <w:rsid w:val="009F32A3"/>
    <w:rsid w:val="009F5C0F"/>
    <w:rsid w:val="00A733F3"/>
    <w:rsid w:val="00A87EF8"/>
    <w:rsid w:val="00AD169B"/>
    <w:rsid w:val="00B1065B"/>
    <w:rsid w:val="00B14590"/>
    <w:rsid w:val="00B279F2"/>
    <w:rsid w:val="00B567DD"/>
    <w:rsid w:val="00B648B9"/>
    <w:rsid w:val="00B811C6"/>
    <w:rsid w:val="00BA60CA"/>
    <w:rsid w:val="00BC5A45"/>
    <w:rsid w:val="00BD4F5E"/>
    <w:rsid w:val="00BD52EC"/>
    <w:rsid w:val="00BE6028"/>
    <w:rsid w:val="00C14F63"/>
    <w:rsid w:val="00C4243B"/>
    <w:rsid w:val="00C45549"/>
    <w:rsid w:val="00C47311"/>
    <w:rsid w:val="00C51E7F"/>
    <w:rsid w:val="00C754E2"/>
    <w:rsid w:val="00CA174C"/>
    <w:rsid w:val="00CA4A6C"/>
    <w:rsid w:val="00CB71EB"/>
    <w:rsid w:val="00CC54C1"/>
    <w:rsid w:val="00CD63C1"/>
    <w:rsid w:val="00D12D03"/>
    <w:rsid w:val="00D347E0"/>
    <w:rsid w:val="00D4694D"/>
    <w:rsid w:val="00D47234"/>
    <w:rsid w:val="00D524D0"/>
    <w:rsid w:val="00D63907"/>
    <w:rsid w:val="00D64FBE"/>
    <w:rsid w:val="00DB383E"/>
    <w:rsid w:val="00DC6F69"/>
    <w:rsid w:val="00E16FD3"/>
    <w:rsid w:val="00E24D39"/>
    <w:rsid w:val="00E30263"/>
    <w:rsid w:val="00E34BB1"/>
    <w:rsid w:val="00E36C31"/>
    <w:rsid w:val="00E843FA"/>
    <w:rsid w:val="00EA688C"/>
    <w:rsid w:val="00EB23DA"/>
    <w:rsid w:val="00ED2747"/>
    <w:rsid w:val="00ED7B6C"/>
    <w:rsid w:val="00EF274A"/>
    <w:rsid w:val="00EF2865"/>
    <w:rsid w:val="00F42013"/>
    <w:rsid w:val="00FA58A8"/>
    <w:rsid w:val="00FB13B3"/>
    <w:rsid w:val="00FF1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38708F7"/>
  <w15:chartTrackingRefBased/>
  <w15:docId w15:val="{1CFCB520-8F0A-4EEE-ACBA-DE45BCB0B8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97003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9700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97003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97003"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97003"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97003"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97003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97003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97003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97003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rsid w:val="0029700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29700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297003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297003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297003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297003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297003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297003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297003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2970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297003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297003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29700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297003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297003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297003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29700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297003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297003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1C0C1B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1C0C1B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1C0C1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1C0C1B"/>
    <w:rPr>
      <w:sz w:val="18"/>
      <w:szCs w:val="18"/>
    </w:rPr>
  </w:style>
  <w:style w:type="paragraph" w:styleId="TOC">
    <w:name w:val="TOC Heading"/>
    <w:basedOn w:val="1"/>
    <w:next w:val="a"/>
    <w:uiPriority w:val="39"/>
    <w:unhideWhenUsed/>
    <w:qFormat/>
    <w:rsid w:val="00FA58A8"/>
    <w:pPr>
      <w:widowControl/>
      <w:spacing w:before="240" w:after="0" w:line="259" w:lineRule="auto"/>
      <w:jc w:val="left"/>
      <w:outlineLvl w:val="9"/>
    </w:pPr>
    <w:rPr>
      <w:kern w:val="0"/>
      <w:sz w:val="32"/>
      <w:szCs w:val="32"/>
    </w:rPr>
  </w:style>
  <w:style w:type="paragraph" w:styleId="TOC2">
    <w:name w:val="toc 2"/>
    <w:basedOn w:val="a"/>
    <w:next w:val="a"/>
    <w:autoRedefine/>
    <w:uiPriority w:val="39"/>
    <w:unhideWhenUsed/>
    <w:rsid w:val="00FA58A8"/>
    <w:pPr>
      <w:widowControl/>
      <w:spacing w:after="100" w:line="259" w:lineRule="auto"/>
      <w:ind w:left="220"/>
      <w:jc w:val="left"/>
    </w:pPr>
    <w:rPr>
      <w:rFonts w:cs="Times New Roman"/>
      <w:kern w:val="0"/>
      <w:sz w:val="22"/>
    </w:rPr>
  </w:style>
  <w:style w:type="paragraph" w:styleId="TOC1">
    <w:name w:val="toc 1"/>
    <w:basedOn w:val="a"/>
    <w:next w:val="a"/>
    <w:autoRedefine/>
    <w:uiPriority w:val="39"/>
    <w:unhideWhenUsed/>
    <w:rsid w:val="00FA58A8"/>
    <w:pPr>
      <w:widowControl/>
      <w:spacing w:after="100" w:line="259" w:lineRule="auto"/>
      <w:jc w:val="left"/>
    </w:pPr>
    <w:rPr>
      <w:rFonts w:cs="Times New Roman"/>
      <w:kern w:val="0"/>
      <w:sz w:val="22"/>
    </w:rPr>
  </w:style>
  <w:style w:type="paragraph" w:styleId="TOC3">
    <w:name w:val="toc 3"/>
    <w:basedOn w:val="a"/>
    <w:next w:val="a"/>
    <w:autoRedefine/>
    <w:uiPriority w:val="39"/>
    <w:unhideWhenUsed/>
    <w:rsid w:val="00FA58A8"/>
    <w:pPr>
      <w:widowControl/>
      <w:spacing w:after="100" w:line="259" w:lineRule="auto"/>
      <w:ind w:left="440"/>
      <w:jc w:val="left"/>
    </w:pPr>
    <w:rPr>
      <w:rFonts w:cs="Times New Roman"/>
      <w:kern w:val="0"/>
      <w:sz w:val="22"/>
    </w:rPr>
  </w:style>
  <w:style w:type="character" w:styleId="af2">
    <w:name w:val="Hyperlink"/>
    <w:basedOn w:val="a0"/>
    <w:uiPriority w:val="99"/>
    <w:unhideWhenUsed/>
    <w:rsid w:val="00993645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jpeg"/><Relationship Id="rId28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DC6449-7FEA-42D9-8820-1350515003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19</Pages>
  <Words>1105</Words>
  <Characters>6300</Characters>
  <Application>Microsoft Office Word</Application>
  <DocSecurity>0</DocSecurity>
  <Lines>52</Lines>
  <Paragraphs>14</Paragraphs>
  <ScaleCrop>false</ScaleCrop>
  <Company/>
  <LinksUpToDate>false</LinksUpToDate>
  <CharactersWithSpaces>7391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jianchuan zhao</dc:creator>
  <cp:keywords/>
  <dc:description/>
  <cp:lastModifiedBy>jianchuan zhao</cp:lastModifiedBy>
  <cp:revision>19</cp:revision>
  <dcterms:created xsi:type="dcterms:W3CDTF">2025-04-23T07:42:00Z</dcterms:created>
  <dcterms:modified xsi:type="dcterms:W3CDTF">2025-04-24T22:38:00Z</dcterms:modified>
</cp:coreProperties>
</file>