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</w:rPr>
      </w:pPr>
      <w:r>
        <w:rPr>
          <w:rFonts w:hint="eastAsia"/>
        </w:rPr>
        <w:t>星火1号开发板离线SDK使用指南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RT-Thread源码SDK名为：</w:t>
      </w:r>
      <w:r>
        <w:rPr>
          <w:rFonts w:hint="eastAsia"/>
          <w:b/>
          <w:bCs/>
          <w:color w:val="0000FF"/>
          <w:lang w:val="en-US" w:eastAsia="zh-CN"/>
        </w:rPr>
        <w:t>sdk-rt-thread-source-code-4.1.1.zip</w:t>
      </w:r>
      <w:r>
        <w:rPr>
          <w:rFonts w:hint="eastAsia"/>
          <w:color w:val="auto"/>
          <w:lang w:val="en-US" w:eastAsia="zh-CN"/>
        </w:rPr>
        <w:t>，位于本文件夹内。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lang w:val="en-US" w:eastAsia="zh-CN"/>
        </w:rPr>
        <w:t>星火1号离线SDK名为：</w:t>
      </w:r>
      <w:r>
        <w:rPr>
          <w:rFonts w:hint="eastAsia"/>
          <w:b/>
          <w:bCs/>
          <w:color w:val="0000FF"/>
          <w:lang w:val="en-US" w:eastAsia="zh-CN"/>
        </w:rPr>
        <w:t>sdk-bsp-stm32f407-spark-1.0.0.zip</w:t>
      </w:r>
      <w:bookmarkStart w:id="0" w:name="OLE_LINK2"/>
      <w:r>
        <w:rPr>
          <w:rFonts w:hint="eastAsia"/>
          <w:color w:val="auto"/>
          <w:lang w:val="en-US" w:eastAsia="zh-CN"/>
        </w:rPr>
        <w:t>，位于本文件夹内</w:t>
      </w:r>
      <w:bookmarkEnd w:id="0"/>
      <w:r>
        <w:rPr>
          <w:rFonts w:hint="eastAsia"/>
          <w:color w:val="auto"/>
          <w:lang w:val="en-US" w:eastAsia="zh-CN"/>
        </w:rPr>
        <w:t>。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在RT-Thread Studio上安装离线SDK并使用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首先安装RT-Thread Studio。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1. 打开RT-Thread Studio的</w:t>
      </w:r>
      <w:r>
        <w:rPr>
          <w:rFonts w:hint="eastAsia"/>
          <w:b/>
          <w:bCs/>
          <w:lang w:val="en-US" w:eastAsia="zh-CN"/>
        </w:rPr>
        <w:t>SDK管理</w:t>
      </w:r>
      <w:r>
        <w:rPr>
          <w:rFonts w:hint="eastAsia"/>
          <w:lang w:val="en-US" w:eastAsia="zh-CN"/>
        </w:rPr>
        <w:t xml:space="preserve">界面，点击 </w:t>
      </w:r>
      <w:r>
        <w:rPr>
          <w:rFonts w:hint="eastAsia"/>
          <w:b/>
          <w:bCs/>
          <w:lang w:val="en-US" w:eastAsia="zh-CN"/>
        </w:rPr>
        <w:t>操作-&gt;导入资源包-&gt;手动选择</w:t>
      </w:r>
      <w:bookmarkStart w:id="2" w:name="_GoBack"/>
      <w:bookmarkEnd w:id="2"/>
      <w:r>
        <w:rPr>
          <w:rFonts w:hint="eastAsia"/>
          <w:b/>
          <w:bCs/>
          <w:lang w:val="en-US" w:eastAsia="zh-CN"/>
        </w:rPr>
        <w:t>SDK zip的路径-&gt;确定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2785110" cy="372110"/>
            <wp:effectExtent l="0" t="0" r="152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注意：先导入sdk-rt-thread-source-code-4.1.1.zip，再导入sdk-bsp-stm32f407-spark-1.0.0.zip。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1770" cy="381000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基于该SDK新建工程。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文件</w:t>
      </w:r>
      <w:bookmarkStart w:id="1" w:name="OLE_LINK1"/>
      <w:r>
        <w:rPr>
          <w:rFonts w:hint="eastAsia"/>
          <w:b/>
          <w:bCs/>
          <w:lang w:val="en-US" w:eastAsia="zh-CN"/>
        </w:rPr>
        <w:t>-&gt;</w:t>
      </w:r>
      <w:bookmarkEnd w:id="1"/>
      <w:r>
        <w:rPr>
          <w:rFonts w:hint="eastAsia"/>
          <w:b/>
          <w:bCs/>
          <w:lang w:val="en-US" w:eastAsia="zh-CN"/>
        </w:rPr>
        <w:t>新建-&gt;RT-Thread项目</w:t>
      </w:r>
    </w:p>
    <w:p>
      <w:pPr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3765550" cy="7810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rcRect l="1051"/>
                    <a:stretch>
                      <a:fillRect/>
                    </a:stretch>
                  </pic:blipFill>
                  <pic:spPr>
                    <a:xfrm>
                      <a:off x="0" y="0"/>
                      <a:ext cx="37655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选择基于开发板——</w:t>
      </w:r>
      <w:r>
        <w:rPr>
          <w:rFonts w:hint="eastAsia"/>
          <w:b/>
          <w:bCs/>
          <w:lang w:val="en-US" w:eastAsia="zh-CN"/>
        </w:rPr>
        <w:t>STM32F407-RT-SPARK</w:t>
      </w:r>
      <w:r>
        <w:rPr>
          <w:rFonts w:hint="eastAsia"/>
          <w:b w:val="0"/>
          <w:bCs w:val="0"/>
          <w:lang w:val="en-US" w:eastAsia="zh-CN"/>
        </w:rPr>
        <w:t>，类型可选</w:t>
      </w:r>
      <w:r>
        <w:rPr>
          <w:rFonts w:hint="eastAsia"/>
          <w:b/>
          <w:bCs/>
          <w:lang w:val="en-US" w:eastAsia="zh-CN"/>
        </w:rPr>
        <w:t>模板工程</w:t>
      </w:r>
      <w:r>
        <w:rPr>
          <w:rFonts w:hint="eastAsia"/>
          <w:b w:val="0"/>
          <w:bCs w:val="0"/>
          <w:lang w:val="en-US" w:eastAsia="zh-CN"/>
        </w:rPr>
        <w:t>/</w:t>
      </w:r>
      <w:r>
        <w:rPr>
          <w:rFonts w:hint="eastAsia"/>
          <w:b/>
          <w:bCs/>
          <w:lang w:val="en-US" w:eastAsia="zh-CN"/>
        </w:rPr>
        <w:t>示例工程</w:t>
      </w:r>
      <w:r>
        <w:rPr>
          <w:rFonts w:hint="eastAsia"/>
          <w:b w:val="0"/>
          <w:bCs w:val="0"/>
          <w:lang w:val="en-US" w:eastAsia="zh-CN"/>
        </w:rPr>
        <w:t>，最后输入工程名，即可创建成功。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3223260" cy="4556760"/>
            <wp:effectExtent l="0" t="0" r="1524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在MDK上使用SDK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首先安装MDK。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1.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"https://github.com/RT-Thread-Studio/sdk-bsp-stm32f407-spark" \t "https://www.rt-thread.org/document/site/" \l "/rt-thread-version/rt-thread-standard/hw-board/spark-1/_blank"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解压SDK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到一个全英文路径下（无中文，无空格），在目标</w:t>
      </w:r>
      <w:r>
        <w:rPr>
          <w:rFonts w:hint="eastAsia"/>
          <w:color w:val="0000FF"/>
          <w:lang w:val="en-US" w:eastAsia="zh-CN"/>
        </w:rPr>
        <w:t>工程目录下</w:t>
      </w:r>
      <w:r>
        <w:rPr>
          <w:rFonts w:hint="eastAsia"/>
          <w:lang w:val="en-US" w:eastAsia="zh-CN"/>
        </w:rPr>
        <w:t>双击 mklinks.bat，生成 libraries 和 rt-thread 文件夹的链接：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803525" cy="2929890"/>
            <wp:effectExtent l="0" t="0" r="1587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3525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在目标</w:t>
      </w:r>
      <w:r>
        <w:rPr>
          <w:rFonts w:hint="eastAsia"/>
          <w:color w:val="0000FF"/>
          <w:lang w:val="en-US" w:eastAsia="zh-CN"/>
        </w:rPr>
        <w:t>工程目录下</w:t>
      </w:r>
      <w:r>
        <w:rPr>
          <w:rFonts w:hint="eastAsia"/>
          <w:color w:val="auto"/>
          <w:lang w:val="en-US" w:eastAsia="zh-CN"/>
        </w:rPr>
        <w:t>，右键</w:t>
      </w:r>
      <w:r>
        <w:rPr>
          <w:rFonts w:hint="eastAsia"/>
          <w:lang w:val="en-US" w:eastAsia="zh-CN"/>
        </w:rPr>
        <w:t>打开 Env，使用 scons --target=mdk5 命令重新生成 mdk5 工程，之后则可双击</w:t>
      </w:r>
      <w:r>
        <w:rPr>
          <w:rFonts w:hint="eastAsia"/>
          <w:b/>
          <w:bCs/>
          <w:lang w:val="en-US" w:eastAsia="zh-CN"/>
        </w:rPr>
        <w:t>project.uvprojx</w:t>
      </w:r>
      <w:r>
        <w:rPr>
          <w:rFonts w:hint="eastAsia"/>
          <w:lang w:val="en-US" w:eastAsia="zh-CN"/>
        </w:rPr>
        <w:t>打开 mdk5 工程。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注意：默认的工程不需要进行配置了，如果你需要二次开发或者重新配置工程，可以使用Env工具对工程进行裁剪配置。如果你还不会使用Env工具，则查看“开发工具Env（配合MDK使用）”文件夹。</w:t>
      </w:r>
    </w:p>
    <w:p>
      <w:pPr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附：在RT-Thread Studio上安装在线SDK并使用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首先安装RT-Thread Studio。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在保证网络良好的状况下，可以使用RT-Thread Studio直接下载星火1号的在线SDK。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 Studio 中的 SDK 管理界面下载本开发板的 SDK，基于该 SDK 创建相应的工程进行学习开发 (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"https://www.bilibili.com/video/BV1su411h71G" \t "https://www.rt-thread.org/document/site/" \l "/rt-thread-version/rt-thread-standard/hw-board/spark-1/_blank"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点击此处查看 在 RT-Thread Studio 上快速上手 “星火一号” 视频</w:t>
      </w:r>
      <w:r>
        <w:rPr>
          <w:rFonts w:hint="default"/>
          <w:lang w:val="en-US" w:eastAsia="zh-CN"/>
        </w:rPr>
        <w:fldChar w:fldCharType="end"/>
      </w:r>
      <w:r>
        <w:rPr>
          <w:rFonts w:hint="default"/>
          <w:lang w:val="en-US" w:eastAsia="zh-CN"/>
        </w:rPr>
        <w:t>)。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5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在包管理界面下载资源包：</w:t>
      </w:r>
    </w:p>
    <w:p>
      <w:r>
        <w:drawing>
          <wp:inline distT="0" distB="0" distL="114300" distR="114300">
            <wp:extent cx="3746500" cy="283654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0" w:firstLineChars="0"/>
      </w:pPr>
      <w:r>
        <w:t>新建工程（新建工程可以基于模板工程，也可以基于示例工程），之后编译</w:t>
      </w:r>
      <w:r>
        <w:rPr>
          <w:rFonts w:hint="eastAsia"/>
          <w:lang w:eastAsia="zh-CN"/>
        </w:rPr>
        <w:t>。</w:t>
      </w:r>
    </w:p>
    <w:p/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225800" cy="4558030"/>
            <wp:effectExtent l="0" t="0" r="12700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455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A2761B"/>
    <w:multiLevelType w:val="singleLevel"/>
    <w:tmpl w:val="8AA2761B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A0316A6D"/>
    <w:multiLevelType w:val="singleLevel"/>
    <w:tmpl w:val="A0316A6D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CC727495"/>
    <w:multiLevelType w:val="singleLevel"/>
    <w:tmpl w:val="CC7274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1C91DBB"/>
    <w:multiLevelType w:val="singleLevel"/>
    <w:tmpl w:val="01C91DB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24DDF0"/>
    <w:multiLevelType w:val="singleLevel"/>
    <w:tmpl w:val="6724DDF0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kNGFmYmNhNmQyODJlYWZmMTBlYjhjY2M3ZTRhZGUifQ=="/>
  </w:docVars>
  <w:rsids>
    <w:rsidRoot w:val="00000000"/>
    <w:rsid w:val="01CB091C"/>
    <w:rsid w:val="02FF7BF3"/>
    <w:rsid w:val="07434552"/>
    <w:rsid w:val="0A657878"/>
    <w:rsid w:val="0A6E6708"/>
    <w:rsid w:val="0F661726"/>
    <w:rsid w:val="1064557C"/>
    <w:rsid w:val="11B5542F"/>
    <w:rsid w:val="1C3D55BC"/>
    <w:rsid w:val="1D3A51EB"/>
    <w:rsid w:val="1E2D6A78"/>
    <w:rsid w:val="1F372797"/>
    <w:rsid w:val="2151493F"/>
    <w:rsid w:val="2B794137"/>
    <w:rsid w:val="2F186B01"/>
    <w:rsid w:val="2F8D295B"/>
    <w:rsid w:val="327C4B61"/>
    <w:rsid w:val="3A683AC9"/>
    <w:rsid w:val="3C0A4028"/>
    <w:rsid w:val="3FBB3552"/>
    <w:rsid w:val="425C1690"/>
    <w:rsid w:val="43E50164"/>
    <w:rsid w:val="46F56910"/>
    <w:rsid w:val="4C5A1F2A"/>
    <w:rsid w:val="52A65CF9"/>
    <w:rsid w:val="5EDE0662"/>
    <w:rsid w:val="62122957"/>
    <w:rsid w:val="64505D38"/>
    <w:rsid w:val="6F25387A"/>
    <w:rsid w:val="7BED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qFormat/>
    <w:uiPriority w:val="0"/>
    <w:pPr>
      <w:tabs>
        <w:tab w:val="right" w:leader="middleDot" w:pos="9240"/>
        <w:tab w:val="right" w:leader="middleDot" w:pos="9660"/>
        <w:tab w:val="right" w:leader="dot" w:pos="10081"/>
      </w:tabs>
      <w:spacing w:before="0" w:beforeLines="0" w:line="360" w:lineRule="auto"/>
      <w:ind w:left="420" w:leftChars="200" w:right="0" w:rightChars="0" w:firstLine="0" w:firstLineChars="0"/>
    </w:pPr>
    <w:rPr>
      <w:rFonts w:ascii="宋体" w:hAnsi="宋体" w:eastAsia="宋体"/>
      <w:sz w:val="24"/>
      <w:szCs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504</Words>
  <Characters>835</Characters>
  <Lines>0</Lines>
  <Paragraphs>0</Paragraphs>
  <TotalTime>0</TotalTime>
  <ScaleCrop>false</ScaleCrop>
  <LinksUpToDate>false</LinksUpToDate>
  <CharactersWithSpaces>872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2022-08-16T07:49:00Z</dcterms:created>
  <dc:creator>Joyce</dc:creator>
  <cp:lastModifiedBy>Joyce</cp:lastModifiedBy>
  <dcterms:modified xsi:type="dcterms:W3CDTF">2023-09-06T02:44:53Z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BB65CFD4CA6B4AE487013D4F9BDE7F4F_13</vt:lpwstr>
  </property>
</Properties>
</file>